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91875E8" w:rsidR="00296ADB" w:rsidRDefault="00462022">
      <w:r>
        <w:rPr>
          <w:u w:val="single"/>
        </w:rPr>
        <w:t xml:space="preserve">PRACTICA DIRIGIDA DE COMPRENSION LECTORA </w:t>
      </w:r>
      <w:r>
        <w:t xml:space="preserve">    </w:t>
      </w:r>
    </w:p>
    <w:p w14:paraId="00000002" w14:textId="1A701C47" w:rsidR="00296ADB" w:rsidRDefault="00462022">
      <w:proofErr w:type="gramStart"/>
      <w:r w:rsidRPr="00462022">
        <w:t>PROFESORES  :</w:t>
      </w:r>
      <w:proofErr w:type="gramEnd"/>
      <w:r w:rsidRPr="00462022">
        <w:t xml:space="preserve">   ELIZABETH SOCORRO GONZA HUAMÁN</w:t>
      </w:r>
    </w:p>
    <w:p w14:paraId="59F97ED9" w14:textId="522D5179" w:rsidR="00462022" w:rsidRPr="00462022" w:rsidRDefault="00462022">
      <w:r>
        <w:t xml:space="preserve">                              RAFAEL HUERTAS SEMINARIO</w:t>
      </w:r>
    </w:p>
    <w:p w14:paraId="00000003" w14:textId="77777777" w:rsidR="00296ADB" w:rsidRDefault="00462022">
      <w:pPr>
        <w:rPr>
          <w:u w:val="single"/>
        </w:rPr>
      </w:pPr>
      <w:r>
        <w:rPr>
          <w:u w:val="single"/>
        </w:rPr>
        <w:t xml:space="preserve">                               </w:t>
      </w:r>
    </w:p>
    <w:p w14:paraId="00000004" w14:textId="77777777" w:rsidR="00296ADB" w:rsidRDefault="00296ADB"/>
    <w:p w14:paraId="00000005" w14:textId="77777777" w:rsidR="00296ADB" w:rsidRPr="00462022" w:rsidRDefault="00462022">
      <w:pPr>
        <w:rPr>
          <w:b/>
          <w:sz w:val="32"/>
          <w:szCs w:val="32"/>
        </w:rPr>
      </w:pPr>
      <w:r w:rsidRPr="00462022">
        <w:rPr>
          <w:b/>
          <w:sz w:val="32"/>
          <w:szCs w:val="32"/>
        </w:rPr>
        <w:t>Texto 01</w:t>
      </w:r>
    </w:p>
    <w:p w14:paraId="00000006" w14:textId="77777777" w:rsidR="00296ADB" w:rsidRDefault="00462022">
      <w:bookmarkStart w:id="0" w:name="_heading=h.gjdgxs" w:colFirst="0" w:colLast="0"/>
      <w:bookmarkEnd w:id="0"/>
      <w:r>
        <w:t xml:space="preserve">     El juego es uno de los métodos más eficaces de aprendizaje de los </w:t>
      </w:r>
      <w:proofErr w:type="gramStart"/>
      <w:r>
        <w:t>niños ,</w:t>
      </w:r>
      <w:proofErr w:type="gramEnd"/>
      <w:r>
        <w:t xml:space="preserve"> por eso , se sugiere que en los primeros años de vida del ser humano se incentive el aprendizaje de las experiencias sociales e intelectuales a través del juego. De esta </w:t>
      </w:r>
      <w:proofErr w:type="gramStart"/>
      <w:r>
        <w:t xml:space="preserve">manera </w:t>
      </w:r>
      <w:r>
        <w:t>,</w:t>
      </w:r>
      <w:proofErr w:type="gramEnd"/>
      <w:r>
        <w:t xml:space="preserve"> no se pretende que los niños de los jardines de infancia egresen aprendiendo a leer , escribir , sumar o  multiplicar , sino que deben estar aprestados para dichas actividades intelectuales.</w:t>
      </w:r>
    </w:p>
    <w:p w14:paraId="00000007" w14:textId="77777777" w:rsidR="00296ADB" w:rsidRDefault="00462022">
      <w:r>
        <w:t xml:space="preserve">1. El tema del texto anterior </w:t>
      </w:r>
      <w:proofErr w:type="gramStart"/>
      <w:r>
        <w:t>es :</w:t>
      </w:r>
      <w:proofErr w:type="gramEnd"/>
      <w:r>
        <w:t xml:space="preserve">   a) La importancia del jueg</w:t>
      </w:r>
      <w:r>
        <w:t>o en el apren</w:t>
      </w:r>
      <w:bookmarkStart w:id="1" w:name="_GoBack"/>
      <w:bookmarkEnd w:id="1"/>
      <w:r>
        <w:t>dizaje de los niños  b)En los Jardines de Infancia no se enseña a leer ni escribir  c)El juego en los primeros años de vida del hombre  d) El estímulo académico a través del juego  e) Los niños egresan de los Jardines de Infancia sabiendo leer</w:t>
      </w:r>
      <w:r>
        <w:t xml:space="preserve"> y escribir</w:t>
      </w:r>
    </w:p>
    <w:p w14:paraId="00000008" w14:textId="77777777" w:rsidR="00296ADB" w:rsidRPr="00462022" w:rsidRDefault="00462022">
      <w:pPr>
        <w:rPr>
          <w:b/>
          <w:sz w:val="32"/>
          <w:szCs w:val="32"/>
        </w:rPr>
      </w:pPr>
      <w:r w:rsidRPr="00462022">
        <w:rPr>
          <w:b/>
          <w:sz w:val="32"/>
          <w:szCs w:val="32"/>
        </w:rPr>
        <w:t>Texto 02</w:t>
      </w:r>
    </w:p>
    <w:p w14:paraId="00000009" w14:textId="77777777" w:rsidR="00296ADB" w:rsidRDefault="00462022">
      <w:r>
        <w:t xml:space="preserve">      El racismo es una de las manifestaciones más perjudiciales de la </w:t>
      </w:r>
      <w:proofErr w:type="gramStart"/>
      <w:r>
        <w:t>discriminación .</w:t>
      </w:r>
      <w:proofErr w:type="gramEnd"/>
      <w:r>
        <w:t xml:space="preserve"> Se presenta de manera concreta </w:t>
      </w:r>
      <w:proofErr w:type="gramStart"/>
      <w:r>
        <w:t>y ,</w:t>
      </w:r>
      <w:proofErr w:type="gramEnd"/>
      <w:r>
        <w:t xml:space="preserve"> en algunos casos , disimuladamente ; sin embargo , siempre con </w:t>
      </w:r>
      <w:proofErr w:type="spellStart"/>
      <w:r>
        <w:t>característi</w:t>
      </w:r>
      <w:proofErr w:type="spellEnd"/>
      <w:r>
        <w:t xml:space="preserve">   -</w:t>
      </w:r>
    </w:p>
    <w:p w14:paraId="0000000A" w14:textId="77777777" w:rsidR="00296ADB" w:rsidRDefault="00462022">
      <w:r>
        <w:t>cas negativas para quienes sufre</w:t>
      </w:r>
      <w:r>
        <w:t xml:space="preserve">n de este tipo de discriminación. Por </w:t>
      </w:r>
      <w:proofErr w:type="gramStart"/>
      <w:r>
        <w:t>tanto ,</w:t>
      </w:r>
      <w:proofErr w:type="gramEnd"/>
      <w:r>
        <w:t xml:space="preserve"> el racismo es una acción que consiste en discriminar a las personas sea por el color de su piel , la lengua que habla , el lugar de procedencia , el apellido , etc. ; no obstante , los hombres somos tales , es </w:t>
      </w:r>
      <w:r>
        <w:t>decir , somos seres humanos de igual naturaleza corpórea , aunque con diferencias personales , culturales , actitudinales , etc.</w:t>
      </w:r>
    </w:p>
    <w:p w14:paraId="0000000B" w14:textId="77777777" w:rsidR="00296ADB" w:rsidRDefault="00462022">
      <w:r>
        <w:t xml:space="preserve">2. Del texto anterior se deduce </w:t>
      </w:r>
      <w:proofErr w:type="gramStart"/>
      <w:r>
        <w:t>que :</w:t>
      </w:r>
      <w:proofErr w:type="gramEnd"/>
      <w:r>
        <w:t xml:space="preserve">  a) El racismo consiste en discriminar por determinados actos  b)Según el racismo todos s</w:t>
      </w:r>
      <w:r>
        <w:t>omos iguales   c)El racismo es una de las formas más perjudiciales de la discriminación  d)No todos los hombres somos iguales como seres humanos  e) Para evitar el racismo todos debemos ser del mismo color de piel</w:t>
      </w:r>
    </w:p>
    <w:p w14:paraId="0000000C" w14:textId="77777777" w:rsidR="00296ADB" w:rsidRPr="00462022" w:rsidRDefault="00462022">
      <w:pPr>
        <w:rPr>
          <w:b/>
          <w:sz w:val="28"/>
          <w:szCs w:val="28"/>
        </w:rPr>
      </w:pPr>
      <w:r w:rsidRPr="00462022">
        <w:rPr>
          <w:b/>
          <w:sz w:val="28"/>
          <w:szCs w:val="28"/>
        </w:rPr>
        <w:t>Texto 03</w:t>
      </w:r>
    </w:p>
    <w:p w14:paraId="0000000D" w14:textId="77777777" w:rsidR="00296ADB" w:rsidRDefault="00462022">
      <w:r>
        <w:t xml:space="preserve">      El jueves leí con asombro y</w:t>
      </w:r>
      <w:r>
        <w:t xml:space="preserve"> pena la noticia que daba cuenta de una gran cantidad de policías que participaron en el desalojo de los comerciantes que se encontraban en la Asociación Boulevard de la Cultura </w:t>
      </w:r>
      <w:proofErr w:type="spellStart"/>
      <w:proofErr w:type="gramStart"/>
      <w:r>
        <w:t>Quilca</w:t>
      </w:r>
      <w:proofErr w:type="spellEnd"/>
      <w:r>
        <w:t xml:space="preserve"> ,</w:t>
      </w:r>
      <w:proofErr w:type="gramEnd"/>
      <w:r>
        <w:t xml:space="preserve"> ubicada en el centro de Lima . Según las primeras </w:t>
      </w:r>
      <w:proofErr w:type="gramStart"/>
      <w:r>
        <w:t>informaciones ,</w:t>
      </w:r>
      <w:proofErr w:type="gramEnd"/>
      <w:r>
        <w:t xml:space="preserve"> los</w:t>
      </w:r>
      <w:r>
        <w:t xml:space="preserve"> efectivos llegaron casi a las 10 am para retirar a los vendedores de libros , lo que ha sido calificado , hasta el momento , como un desalojo pacífico y sin muchos problemas.</w:t>
      </w:r>
    </w:p>
    <w:p w14:paraId="0000000E" w14:textId="77777777" w:rsidR="00296ADB" w:rsidRDefault="00462022">
      <w:r>
        <w:t xml:space="preserve">      Pese a haber ocupado el terreno por casi 20 </w:t>
      </w:r>
      <w:proofErr w:type="gramStart"/>
      <w:r>
        <w:t>años ,</w:t>
      </w:r>
      <w:proofErr w:type="gramEnd"/>
      <w:r>
        <w:t xml:space="preserve"> muchos de nosotros nos </w:t>
      </w:r>
      <w:r>
        <w:t>enteramos recién que el espacio pertenece al Arzobispado de Lima y que este mantenía una demanda contra los comerciantes con el objetivo de que salgan del lugar.</w:t>
      </w:r>
    </w:p>
    <w:p w14:paraId="0000000F" w14:textId="77777777" w:rsidR="00296ADB" w:rsidRDefault="00462022">
      <w:r>
        <w:lastRenderedPageBreak/>
        <w:t xml:space="preserve">      Realmente una </w:t>
      </w:r>
      <w:proofErr w:type="gramStart"/>
      <w:r>
        <w:t>tragedia ,</w:t>
      </w:r>
      <w:proofErr w:type="gramEnd"/>
      <w:r>
        <w:t xml:space="preserve"> ya que nos cierran el único acceso democrático y accesible – ec</w:t>
      </w:r>
      <w:r>
        <w:t xml:space="preserve">onómicamente hablando _ a la cultura . Se meten con los </w:t>
      </w:r>
      <w:proofErr w:type="gramStart"/>
      <w:r>
        <w:t>libros ,</w:t>
      </w:r>
      <w:proofErr w:type="gramEnd"/>
      <w:r>
        <w:t xml:space="preserve"> justo en nuestro país , donde se lee tan poco .¿ No haría bien el Arzobispado en promover más bien un espacio de lectura , cultural , de reencuentro para que a través para que a través de la </w:t>
      </w:r>
      <w:r>
        <w:t>lectura se mejore la calidad de vida de la gente ¿ ¿ No debería ayudar a formalizar a los que allí están ¿</w:t>
      </w:r>
    </w:p>
    <w:p w14:paraId="00000010" w14:textId="77777777" w:rsidR="00296ADB" w:rsidRDefault="00462022">
      <w:r>
        <w:t xml:space="preserve">     Y todo por recuperar un </w:t>
      </w:r>
      <w:proofErr w:type="gramStart"/>
      <w:r>
        <w:t>terreno .</w:t>
      </w:r>
      <w:proofErr w:type="gramEnd"/>
      <w:r>
        <w:t xml:space="preserve"> </w:t>
      </w:r>
      <w:proofErr w:type="gramStart"/>
      <w:r>
        <w:t>¿ No</w:t>
      </w:r>
      <w:proofErr w:type="gramEnd"/>
      <w:r>
        <w:t xml:space="preserve"> fue Cristo el que dijo “ Deja tus redes y sígueme “ , “ reparte tus bienes a los pobres y sígueme “.</w:t>
      </w:r>
    </w:p>
    <w:p w14:paraId="00000011" w14:textId="77777777" w:rsidR="00296ADB" w:rsidRDefault="00462022">
      <w:r>
        <w:t xml:space="preserve">    </w:t>
      </w:r>
      <w:r>
        <w:t xml:space="preserve">  3. </w:t>
      </w:r>
      <w:proofErr w:type="gramStart"/>
      <w:r>
        <w:t>¿ Cuál</w:t>
      </w:r>
      <w:proofErr w:type="gramEnd"/>
      <w:r>
        <w:t xml:space="preserve"> es la opinión del autor sobre la actitud del Arzobispado ¿:</w:t>
      </w:r>
    </w:p>
    <w:p w14:paraId="00000012" w14:textId="77777777" w:rsidR="00296ADB" w:rsidRDefault="00462022">
      <w:r>
        <w:t xml:space="preserve">a) El Arzobispado debería mantener un espacio de lectura que promueva la cultura y mejore la calidad de vida de la población en vez de recuperar un </w:t>
      </w:r>
      <w:proofErr w:type="gramStart"/>
      <w:r>
        <w:t>terreno  b</w:t>
      </w:r>
      <w:proofErr w:type="gramEnd"/>
      <w:r>
        <w:t>) Cristo dijo “Deja tus re</w:t>
      </w:r>
      <w:r>
        <w:t xml:space="preserve">des y sígueme “ y “ Reparte tus bienes a los pobres y sígueme  c) El Boulevard de la Cultura en </w:t>
      </w:r>
      <w:proofErr w:type="spellStart"/>
      <w:r>
        <w:t>Quilca</w:t>
      </w:r>
      <w:proofErr w:type="spellEnd"/>
      <w:r>
        <w:t xml:space="preserve">  es el único acceso  democrático y económico a la cultura  d) El Arzobispado de Lima mantenía una demanda contra dichos comerciantes para que salgan del </w:t>
      </w:r>
      <w:r>
        <w:t>lugar</w:t>
      </w:r>
    </w:p>
    <w:p w14:paraId="00000013" w14:textId="77777777" w:rsidR="00296ADB" w:rsidRDefault="00462022">
      <w:r>
        <w:t xml:space="preserve">      4. </w:t>
      </w:r>
      <w:proofErr w:type="gramStart"/>
      <w:r>
        <w:t>¿ Por</w:t>
      </w:r>
      <w:proofErr w:type="gramEnd"/>
      <w:r>
        <w:t xml:space="preserve"> qué el autor piensa que es una tragedia que se desaloje a los comerciantes de libros ¿</w:t>
      </w:r>
    </w:p>
    <w:p w14:paraId="00000014" w14:textId="77777777" w:rsidR="00296ADB" w:rsidRDefault="00462022">
      <w:r>
        <w:t>a) Con el cierre del Boulevard se rompe la tradicional venta de libros   b) Cristo dio el ejemplo al fundar una Iglesia basada en la renuncia a lo m</w:t>
      </w:r>
      <w:r>
        <w:t xml:space="preserve">aterial   c) El </w:t>
      </w:r>
      <w:proofErr w:type="gramStart"/>
      <w:r>
        <w:t>Arzobispado ,</w:t>
      </w:r>
      <w:proofErr w:type="gramEnd"/>
      <w:r>
        <w:t xml:space="preserve"> en lugar de quitarles el terreno ,  debería ayudar a formalizarse a los trabajadores de </w:t>
      </w:r>
      <w:proofErr w:type="spellStart"/>
      <w:r>
        <w:t>Quilca</w:t>
      </w:r>
      <w:proofErr w:type="spellEnd"/>
      <w:r>
        <w:t xml:space="preserve">   d) Al cerrar el Boulevard de </w:t>
      </w:r>
      <w:proofErr w:type="spellStart"/>
      <w:r>
        <w:t>Quilca</w:t>
      </w:r>
      <w:proofErr w:type="spellEnd"/>
      <w:r>
        <w:t xml:space="preserve"> se pone fin al único acceso democrático a la cultura</w:t>
      </w:r>
    </w:p>
    <w:p w14:paraId="00000015" w14:textId="77777777" w:rsidR="00296ADB" w:rsidRDefault="00462022">
      <w:r>
        <w:t xml:space="preserve">      5. Es cierto que el </w:t>
      </w:r>
      <w:proofErr w:type="gramStart"/>
      <w:r>
        <w:t>autor :</w:t>
      </w:r>
      <w:proofErr w:type="gramEnd"/>
      <w:r>
        <w:t xml:space="preserve">       </w:t>
      </w:r>
      <w:r>
        <w:t xml:space="preserve"> a) considera beneficiosa la difusión de la cultura   b) está de acuerdo , en parte , con el Arzobispado    c)es una persona que tiene fe en Cristo    d)considera que solo los ricos tienen acceso a la cultura</w:t>
      </w:r>
    </w:p>
    <w:p w14:paraId="00000016" w14:textId="77777777" w:rsidR="00296ADB" w:rsidRPr="00462022" w:rsidRDefault="00462022">
      <w:pPr>
        <w:rPr>
          <w:b/>
          <w:sz w:val="32"/>
          <w:szCs w:val="32"/>
        </w:rPr>
      </w:pPr>
      <w:r w:rsidRPr="00462022">
        <w:rPr>
          <w:b/>
          <w:sz w:val="32"/>
          <w:szCs w:val="32"/>
        </w:rPr>
        <w:t>Texto 04</w:t>
      </w:r>
    </w:p>
    <w:p w14:paraId="00000017" w14:textId="77777777" w:rsidR="00296ADB" w:rsidRDefault="00462022">
      <w:r>
        <w:t xml:space="preserve">       Dado un hecho o un </w:t>
      </w:r>
      <w:proofErr w:type="gramStart"/>
      <w:r>
        <w:t>problema ,</w:t>
      </w:r>
      <w:proofErr w:type="gramEnd"/>
      <w:r>
        <w:t xml:space="preserve"> e</w:t>
      </w:r>
      <w:r>
        <w:t>l investigador se formula una hipótesis , es decir se propone una explicación provisional para orientar los estudios y experimentos.</w:t>
      </w:r>
    </w:p>
    <w:p w14:paraId="00000018" w14:textId="77777777" w:rsidR="00296ADB" w:rsidRDefault="00462022">
      <w:r>
        <w:t xml:space="preserve">       La hipótesis es una afirmación a partir de la cual se hallan una serie de proposiciones.</w:t>
      </w:r>
    </w:p>
    <w:p w14:paraId="00000019" w14:textId="77777777" w:rsidR="00296ADB" w:rsidRDefault="00462022">
      <w:r>
        <w:t xml:space="preserve">        Si se verifican o p</w:t>
      </w:r>
      <w:r>
        <w:t xml:space="preserve">rueban adquieren la categoría de proposiciones </w:t>
      </w:r>
      <w:proofErr w:type="gramStart"/>
      <w:r>
        <w:t>científicas .</w:t>
      </w:r>
      <w:proofErr w:type="gramEnd"/>
      <w:r>
        <w:t xml:space="preserve"> Si un empleado dijera que se atrasó porque tuvo un accidente de </w:t>
      </w:r>
      <w:proofErr w:type="gramStart"/>
      <w:r>
        <w:t>tránsito ,</w:t>
      </w:r>
      <w:proofErr w:type="gramEnd"/>
      <w:r>
        <w:t xml:space="preserve"> esta afirmación es científica , aunque no pertenezca a la ciencia , porque se puede verificar sometiéndola a una prueba </w:t>
      </w:r>
      <w:r>
        <w:t xml:space="preserve">directa o indirecta .  Pero si hubiera dado una explicación como </w:t>
      </w:r>
      <w:proofErr w:type="gramStart"/>
      <w:r>
        <w:t>“ la</w:t>
      </w:r>
      <w:proofErr w:type="gramEnd"/>
      <w:r>
        <w:t xml:space="preserve"> suerte quiso que llegara ese día “ o “ en la vida siempre hay tardanzas “ , estas afirmaciones no son científicas porque no son verificables y  no se puede deducir nada de ellas.</w:t>
      </w:r>
    </w:p>
    <w:p w14:paraId="0000001A" w14:textId="77777777" w:rsidR="00296ADB" w:rsidRDefault="00462022">
      <w:r>
        <w:t xml:space="preserve">       </w:t>
      </w:r>
      <w:r>
        <w:t xml:space="preserve">Cuando se confirma una hipótesis se convierte en </w:t>
      </w:r>
      <w:proofErr w:type="gramStart"/>
      <w:r>
        <w:t>teoría .</w:t>
      </w:r>
      <w:proofErr w:type="gramEnd"/>
      <w:r>
        <w:t xml:space="preserve"> Y </w:t>
      </w:r>
      <w:proofErr w:type="gramStart"/>
      <w:r>
        <w:t>cuando ,</w:t>
      </w:r>
      <w:proofErr w:type="gramEnd"/>
      <w:r>
        <w:t xml:space="preserve"> en base a un conjunto de pruebas , alcanza una aceptación general , se convierte en ley.</w:t>
      </w:r>
    </w:p>
    <w:p w14:paraId="0000001B" w14:textId="77777777" w:rsidR="00296ADB" w:rsidRDefault="00462022">
      <w:r>
        <w:t xml:space="preserve">6. Una proposición se considera científica </w:t>
      </w:r>
      <w:proofErr w:type="gramStart"/>
      <w:r>
        <w:t>cuando :</w:t>
      </w:r>
      <w:proofErr w:type="gramEnd"/>
      <w:r>
        <w:t xml:space="preserve">       a)se propone una explicación   b) se pla</w:t>
      </w:r>
      <w:r>
        <w:t>ntea las pruebas…c) se verifica la hipótesis   d)se explica la ley   e) se estudia la teoría</w:t>
      </w:r>
    </w:p>
    <w:p w14:paraId="0000001C" w14:textId="77777777" w:rsidR="00296ADB" w:rsidRDefault="00462022">
      <w:r>
        <w:t xml:space="preserve">7. Una proposición puede ser científica aunque no pertenezca a la ciencia </w:t>
      </w:r>
      <w:proofErr w:type="gramStart"/>
      <w:r>
        <w:t>porque :</w:t>
      </w:r>
      <w:proofErr w:type="gramEnd"/>
      <w:r>
        <w:t xml:space="preserve">       a)la hipótesis puede ser investigada   b) se estudian las pruebas científi</w:t>
      </w:r>
      <w:r>
        <w:t xml:space="preserve">camente   c)  se puede verificar </w:t>
      </w:r>
      <w:r>
        <w:lastRenderedPageBreak/>
        <w:t>sometiéndola a una prueba directa o indirecta   d) se convierte en ley al alcanzar la aceptación general   e) los experimentos provienen de un investigador científico</w:t>
      </w:r>
    </w:p>
    <w:p w14:paraId="0000001D" w14:textId="77777777" w:rsidR="00296ADB" w:rsidRDefault="00462022">
      <w:r>
        <w:t xml:space="preserve">8. La hipótesis es </w:t>
      </w:r>
      <w:proofErr w:type="gramStart"/>
      <w:r>
        <w:t>una :</w:t>
      </w:r>
      <w:proofErr w:type="gramEnd"/>
      <w:r>
        <w:t xml:space="preserve"> a)teoría que alcanza aceptación</w:t>
      </w:r>
      <w:r>
        <w:t xml:space="preserve"> general    b)  ley confirmada por las pruebas científicas    c)afirmación provisional que orienta la investigación   d) explicación concreta que es correcta   e) prueba directa con categoría de proposición</w:t>
      </w:r>
    </w:p>
    <w:p w14:paraId="0000001E" w14:textId="77777777" w:rsidR="00296ADB" w:rsidRDefault="00462022">
      <w:r>
        <w:t xml:space="preserve">9. Los miembros de la Sociedad de la Tierra Plana sostienen que la tierra es plana. Esta afirmación es anticientífica de acuerdo con las pautas señaladas </w:t>
      </w:r>
      <w:proofErr w:type="spellStart"/>
      <w:r>
        <w:t>emn</w:t>
      </w:r>
      <w:proofErr w:type="spellEnd"/>
      <w:r>
        <w:t xml:space="preserve"> el </w:t>
      </w:r>
      <w:proofErr w:type="gramStart"/>
      <w:r>
        <w:t>texto ,</w:t>
      </w:r>
      <w:proofErr w:type="gramEnd"/>
      <w:r>
        <w:t xml:space="preserve"> porque :            a)es solo una teoría   b) no es una hipótesis   c) no es una explic</w:t>
      </w:r>
      <w:r>
        <w:t>ación   d) se ha verificado lo contrario   e) no se puede verificar</w:t>
      </w:r>
    </w:p>
    <w:p w14:paraId="0000001F" w14:textId="77777777" w:rsidR="00296ADB" w:rsidRDefault="00462022">
      <w:r>
        <w:t xml:space="preserve">10. </w:t>
      </w:r>
      <w:proofErr w:type="gramStart"/>
      <w:r>
        <w:t>“ El</w:t>
      </w:r>
      <w:proofErr w:type="gramEnd"/>
      <w:r>
        <w:t xml:space="preserve"> corazón funciona como una bomba expelente e impelente. A él se debe la circulación mayor y menor </w:t>
      </w:r>
      <w:proofErr w:type="gramStart"/>
      <w:r>
        <w:t>“ .</w:t>
      </w:r>
      <w:proofErr w:type="gramEnd"/>
      <w:r>
        <w:t xml:space="preserve"> Esta expresión es </w:t>
      </w:r>
      <w:proofErr w:type="gramStart"/>
      <w:r>
        <w:t>una :</w:t>
      </w:r>
      <w:proofErr w:type="gramEnd"/>
      <w:r>
        <w:t xml:space="preserve">     a) explicación no científica   b) hipótesis estima</w:t>
      </w:r>
      <w:r>
        <w:t>ble   c) explicación científica    d) prueba directa    e) prueba indirecta</w:t>
      </w:r>
    </w:p>
    <w:p w14:paraId="00000020" w14:textId="77777777" w:rsidR="00296ADB" w:rsidRPr="00462022" w:rsidRDefault="00462022">
      <w:pPr>
        <w:rPr>
          <w:b/>
          <w:sz w:val="32"/>
          <w:szCs w:val="32"/>
        </w:rPr>
      </w:pPr>
      <w:r w:rsidRPr="00462022">
        <w:rPr>
          <w:b/>
          <w:sz w:val="32"/>
          <w:szCs w:val="32"/>
        </w:rPr>
        <w:t>Texto 05</w:t>
      </w:r>
    </w:p>
    <w:p w14:paraId="00000021" w14:textId="77777777" w:rsidR="00296ADB" w:rsidRDefault="00462022">
      <w:r>
        <w:t xml:space="preserve">        Por más profundo que sea el </w:t>
      </w:r>
      <w:proofErr w:type="gramStart"/>
      <w:r>
        <w:t>amor ,</w:t>
      </w:r>
      <w:proofErr w:type="gramEnd"/>
      <w:r>
        <w:t xml:space="preserve"> si usted solo castiga y no usa palabras de elogio , es difícil que el otro mejore . Elogiando al </w:t>
      </w:r>
      <w:proofErr w:type="gramStart"/>
      <w:r>
        <w:t>otro ,</w:t>
      </w:r>
      <w:proofErr w:type="gramEnd"/>
      <w:r>
        <w:t xml:space="preserve"> confiando en él y buscán</w:t>
      </w:r>
      <w:r>
        <w:t>dole los puntos favorables , su naturaleza divina será despertada por el poder de la palabra y en él comenzará a brillar . Porque en el interior del corazón de todos está alojada la naturaleza divina.</w:t>
      </w:r>
    </w:p>
    <w:p w14:paraId="00000022" w14:textId="77777777" w:rsidR="00296ADB" w:rsidRDefault="00462022">
      <w:r>
        <w:t xml:space="preserve">11. La profundidad del amor </w:t>
      </w:r>
      <w:proofErr w:type="gramStart"/>
      <w:r>
        <w:t>es :</w:t>
      </w:r>
      <w:proofErr w:type="gramEnd"/>
      <w:r>
        <w:t xml:space="preserve">        a) manifestació</w:t>
      </w:r>
      <w:r>
        <w:t>n de palabras   b) elogio y confianza en el otro    c) naturaleza divina   d) el poder de la palabra   e) no solo castigar sino también hablar</w:t>
      </w:r>
    </w:p>
    <w:p w14:paraId="00000023" w14:textId="77777777" w:rsidR="00296ADB" w:rsidRDefault="00462022">
      <w:r>
        <w:t xml:space="preserve">12. Si se utiliza </w:t>
      </w:r>
      <w:proofErr w:type="gramStart"/>
      <w:r>
        <w:t>castigo :</w:t>
      </w:r>
      <w:proofErr w:type="gramEnd"/>
      <w:r>
        <w:t xml:space="preserve">        a) el individuo se volverá rebelde   b) la persona aprenderá a castigar   c) c</w:t>
      </w:r>
      <w:r>
        <w:t>ualquiera puede mejorar    d) también se debe utilizar elogios   e) es para buscar puntos favorables</w:t>
      </w:r>
    </w:p>
    <w:p w14:paraId="00000024" w14:textId="77777777" w:rsidR="00296ADB" w:rsidRDefault="00296ADB"/>
    <w:sectPr w:rsidR="00296AD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DB"/>
    <w:rsid w:val="00296ADB"/>
    <w:rsid w:val="0046202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8BFD"/>
  <w15:docId w15:val="{D567D932-D71C-4FAD-8AEF-20B3581A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IDLXegBKFoTpVPpjE2s7eT37uw==">AMUW2mVI58CVtKv7KR7b+G9UlWO1HXbjwnqJL5Y9ksI3kKfOFY/eeSSkwpeQxYO9tyYtO5cIMpzb06Aa6E9rnivNbF3ShalgJsWf0DvTxNk08wgbGEH2tM/LYY9ViG9K0Atx3MXZCA7m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6488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2022-03-14T20:29:00Z</dcterms:created>
  <dcterms:modified xsi:type="dcterms:W3CDTF">2022-03-14T20:29:00Z</dcterms:modified>
</cp:coreProperties>
</file>