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3E" w:rsidRPr="0075350E" w:rsidRDefault="00FB303E" w:rsidP="00FB303E">
      <w:pPr>
        <w:tabs>
          <w:tab w:val="left" w:pos="5055"/>
          <w:tab w:val="left" w:pos="810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75350E">
        <w:rPr>
          <w:rFonts w:ascii="Arial" w:hAnsi="Arial" w:cs="Arial"/>
          <w:b/>
          <w:sz w:val="24"/>
          <w:szCs w:val="24"/>
          <w:u w:val="single"/>
        </w:rPr>
        <w:t>RAZONAMIENTO VERBAL</w:t>
      </w:r>
      <w:r w:rsidRPr="0075350E">
        <w:rPr>
          <w:rFonts w:ascii="Arial" w:hAnsi="Arial" w:cs="Arial"/>
          <w:b/>
          <w:sz w:val="24"/>
          <w:szCs w:val="24"/>
        </w:rPr>
        <w:t xml:space="preserve">                  </w:t>
      </w:r>
      <w:r w:rsidR="000B4DD7" w:rsidRPr="0075350E">
        <w:rPr>
          <w:rFonts w:ascii="Arial" w:hAnsi="Arial" w:cs="Arial"/>
          <w:b/>
          <w:sz w:val="24"/>
          <w:szCs w:val="24"/>
          <w:u w:val="single"/>
        </w:rPr>
        <w:t>ANTÓNIMOS- SEMANA 02</w:t>
      </w:r>
    </w:p>
    <w:p w:rsidR="00FB303E" w:rsidRPr="0075350E" w:rsidRDefault="00FB303E" w:rsidP="00FB30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</w:pPr>
      <w:r w:rsidRPr="0075350E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PRÁCTICAS FORMATIVAS DE RAZONAMIENTO VERBAL</w:t>
      </w:r>
    </w:p>
    <w:p w:rsidR="00FB303E" w:rsidRPr="0075350E" w:rsidRDefault="00FB303E" w:rsidP="00FB30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</w:pPr>
    </w:p>
    <w:p w:rsidR="00FB303E" w:rsidRPr="0075350E" w:rsidRDefault="00FB303E" w:rsidP="00FB30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</w:pPr>
      <w:r w:rsidRPr="0075350E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EJERCICIO N°01</w:t>
      </w:r>
    </w:p>
    <w:p w:rsidR="00FB303E" w:rsidRPr="0075350E" w:rsidRDefault="00FB303E" w:rsidP="00FB30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</w:pPr>
    </w:p>
    <w:p w:rsidR="00FB303E" w:rsidRPr="0075350E" w:rsidRDefault="00FB303E" w:rsidP="00FB30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</w:pPr>
      <w:r w:rsidRPr="0075350E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INSTRUCCIONES: MARCA CON UNA X LA RESPUESTA QUE CONSIDERES CORRECTA PARA LOS EJECICIOS PRESENTADOS.</w:t>
      </w:r>
    </w:p>
    <w:p w:rsidR="00FB303E" w:rsidRPr="00E63300" w:rsidRDefault="00FB303E" w:rsidP="00FB30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A80D43" w:rsidRPr="00E63300" w:rsidRDefault="00A80D43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Rectificar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insistencia b) repetir c) sanción d) afirmar e) confirmar</w:t>
      </w:r>
    </w:p>
    <w:p w:rsidR="00A80D43" w:rsidRPr="00E63300" w:rsidRDefault="00A80D43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Pirrónico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 a) seguro b) crédulo c) flexible d) conocedor e) fidedigno</w:t>
      </w:r>
    </w:p>
    <w:p w:rsidR="00A80D43" w:rsidRPr="00E63300" w:rsidRDefault="00A80D43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Persistencia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aislar b) distancia c) renunciar d) trayectoria e) inconstancia</w:t>
      </w:r>
    </w:p>
    <w:p w:rsidR="00A80D43" w:rsidRPr="00E63300" w:rsidRDefault="00A80D43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Allegado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original b) lejanía c) ramo d) extraño e) desleal</w:t>
      </w:r>
    </w:p>
    <w:p w:rsidR="00A80D43" w:rsidRPr="00E63300" w:rsidRDefault="00A80D43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Nombrado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inepto b) indigno c) desconocido d)nesciente e) frecuente</w:t>
      </w:r>
    </w:p>
    <w:p w:rsidR="00A80D43" w:rsidRPr="00E63300" w:rsidRDefault="00A80D43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Galimatías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talento b) claridad c) exactitud d) connotación e) comprensión</w:t>
      </w:r>
    </w:p>
    <w:p w:rsidR="00A80D43" w:rsidRPr="00E63300" w:rsidRDefault="00A80D43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Rémora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llaneza b) libertad c) posibilidad d) simplicidad e) desembarazo</w:t>
      </w:r>
    </w:p>
    <w:p w:rsidR="00A80D43" w:rsidRPr="00E63300" w:rsidRDefault="00A80D43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Fatuidad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lisura b) bondad c) seriedad d) modestia e) moderado </w:t>
      </w:r>
    </w:p>
    <w:p w:rsidR="00A80D43" w:rsidRPr="00E63300" w:rsidRDefault="00A80D43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Cábala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certeza b) claridad c) </w:t>
      </w:r>
      <w:r w:rsidR="00200D47" w:rsidRPr="00E63300">
        <w:rPr>
          <w:rFonts w:ascii="Arial" w:hAnsi="Arial" w:cs="Arial"/>
          <w:sz w:val="24"/>
          <w:szCs w:val="24"/>
        </w:rPr>
        <w:t>realidad d) confirmación e) conocimiento</w:t>
      </w:r>
    </w:p>
    <w:p w:rsidR="00200D47" w:rsidRPr="00E63300" w:rsidRDefault="00200D47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Ilación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costura b) desconexión c) desarticulado d) suelto e) incomunicable </w:t>
      </w:r>
    </w:p>
    <w:p w:rsidR="00200D47" w:rsidRPr="00E63300" w:rsidRDefault="00200D47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Desfallecimiento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recuperación b) energía c) vida d) brío e) conciencia</w:t>
      </w:r>
    </w:p>
    <w:p w:rsidR="00200D47" w:rsidRPr="00E63300" w:rsidRDefault="00200D47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Plañir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gimotear b) detectar c) sonreír d) disfrutar e) reñir</w:t>
      </w:r>
    </w:p>
    <w:p w:rsidR="00200D47" w:rsidRPr="00E63300" w:rsidRDefault="00200D47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Inefable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casual b) expresable c)posible d) afable e) falible</w:t>
      </w:r>
    </w:p>
    <w:p w:rsidR="00200D47" w:rsidRPr="00E63300" w:rsidRDefault="005A305A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>Exhumar:</w:t>
      </w:r>
      <w:r w:rsidR="00200D47" w:rsidRPr="00E63300">
        <w:rPr>
          <w:rFonts w:ascii="Arial" w:hAnsi="Arial" w:cs="Arial"/>
          <w:sz w:val="24"/>
          <w:szCs w:val="24"/>
        </w:rPr>
        <w:t xml:space="preserve"> a) soterrar b) incinerar c) excomulgar d) yacer e) </w:t>
      </w:r>
      <w:proofErr w:type="spellStart"/>
      <w:r w:rsidR="00200D47" w:rsidRPr="00E63300">
        <w:rPr>
          <w:rFonts w:ascii="Arial" w:hAnsi="Arial" w:cs="Arial"/>
          <w:sz w:val="24"/>
          <w:szCs w:val="24"/>
        </w:rPr>
        <w:t>n.a</w:t>
      </w:r>
      <w:proofErr w:type="spellEnd"/>
      <w:r w:rsidR="00200D47" w:rsidRPr="00E63300">
        <w:rPr>
          <w:rFonts w:ascii="Arial" w:hAnsi="Arial" w:cs="Arial"/>
          <w:sz w:val="24"/>
          <w:szCs w:val="24"/>
        </w:rPr>
        <w:t>.</w:t>
      </w:r>
    </w:p>
    <w:p w:rsidR="00200D47" w:rsidRPr="00E63300" w:rsidRDefault="00200D47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63300">
        <w:rPr>
          <w:rFonts w:ascii="Arial" w:hAnsi="Arial" w:cs="Arial"/>
          <w:sz w:val="24"/>
          <w:szCs w:val="24"/>
        </w:rPr>
        <w:t>Altruísmo</w:t>
      </w:r>
      <w:proofErr w:type="spellEnd"/>
      <w:r w:rsidRPr="00E63300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marginación b) tacaño c) egolatría d) soledad e) egoísmo </w:t>
      </w:r>
    </w:p>
    <w:p w:rsidR="00200D47" w:rsidRPr="00E63300" w:rsidRDefault="00200D47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Apostatar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obtener b) laborar c) profesar d) confesar e) proseguir</w:t>
      </w:r>
    </w:p>
    <w:p w:rsidR="00200D47" w:rsidRPr="00E63300" w:rsidRDefault="00200D47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Abolengo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a)sucesión b) herencia c) conservación d) consecuencia e) descendencia</w:t>
      </w:r>
    </w:p>
    <w:p w:rsidR="00200D47" w:rsidRPr="00E63300" w:rsidRDefault="00200D47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Donoso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gentil b) donaire c) deseoso d) desgarbado e) despreciable</w:t>
      </w:r>
    </w:p>
    <w:p w:rsidR="00200D47" w:rsidRPr="00E63300" w:rsidRDefault="00200D47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Acaudalado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escasez b) indigente c) huérfano d) infeliz e) humilde</w:t>
      </w:r>
    </w:p>
    <w:p w:rsidR="00200D47" w:rsidRPr="00E63300" w:rsidRDefault="00200D47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Contiguo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luengo b) posterior c) distante d) extremo e) intermitente</w:t>
      </w:r>
    </w:p>
    <w:p w:rsidR="00200D47" w:rsidRPr="00E63300" w:rsidRDefault="00200D47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Mustio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fastidio b) fuerte c) decidido d) resistente e) lozano</w:t>
      </w:r>
    </w:p>
    <w:p w:rsidR="00200D47" w:rsidRPr="00E63300" w:rsidRDefault="005C1959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>Dicterio:</w:t>
      </w:r>
      <w:r w:rsidR="00200D47" w:rsidRPr="00E63300">
        <w:rPr>
          <w:rFonts w:ascii="Arial" w:hAnsi="Arial" w:cs="Arial"/>
          <w:sz w:val="24"/>
          <w:szCs w:val="24"/>
        </w:rPr>
        <w:t xml:space="preserve"> a) objeción b) aplauso c) elogio d) dictamen e) </w:t>
      </w:r>
      <w:proofErr w:type="spellStart"/>
      <w:r w:rsidR="00200D47" w:rsidRPr="00E63300">
        <w:rPr>
          <w:rFonts w:ascii="Arial" w:hAnsi="Arial" w:cs="Arial"/>
          <w:sz w:val="24"/>
          <w:szCs w:val="24"/>
        </w:rPr>
        <w:t>n.a</w:t>
      </w:r>
      <w:proofErr w:type="spellEnd"/>
      <w:r w:rsidR="00200D47" w:rsidRPr="00E63300">
        <w:rPr>
          <w:rFonts w:ascii="Arial" w:hAnsi="Arial" w:cs="Arial"/>
          <w:sz w:val="24"/>
          <w:szCs w:val="24"/>
        </w:rPr>
        <w:t xml:space="preserve">. </w:t>
      </w:r>
    </w:p>
    <w:p w:rsidR="00200D47" w:rsidRPr="00E63300" w:rsidRDefault="00200D47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Urente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tibio b) refrescante c) lluvioso d) templado e) congelado</w:t>
      </w:r>
    </w:p>
    <w:p w:rsidR="00200D47" w:rsidRPr="00E63300" w:rsidRDefault="00446465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Barroco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ralo b) sencillo c) singular d) adecuado e) insignificante</w:t>
      </w:r>
    </w:p>
    <w:p w:rsidR="00446465" w:rsidRPr="00E63300" w:rsidRDefault="00446465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Beocio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lúcido b) experto c) afamado d) perspicaz e)velludo</w:t>
      </w:r>
    </w:p>
    <w:p w:rsidR="00446465" w:rsidRPr="00E63300" w:rsidRDefault="00446465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Denodado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cobardía b) lúgubre c) temerario d) indiferente e)pusilánime</w:t>
      </w:r>
    </w:p>
    <w:p w:rsidR="00446465" w:rsidRPr="00E63300" w:rsidRDefault="00446465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Hesitación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vacilación b) determinación c) prudencia d) disyuntiva e) afirmación</w:t>
      </w:r>
    </w:p>
    <w:p w:rsidR="00FC470B" w:rsidRPr="00E63300" w:rsidRDefault="00446465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Eclosión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a)terminar b) decadencia c) destrucción d) extinción e) variación</w:t>
      </w:r>
    </w:p>
    <w:p w:rsidR="00BC177B" w:rsidRPr="00E63300" w:rsidRDefault="00446465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E63300">
        <w:rPr>
          <w:rFonts w:ascii="Arial" w:hAnsi="Arial" w:cs="Arial"/>
          <w:sz w:val="24"/>
          <w:szCs w:val="24"/>
        </w:rPr>
        <w:t>Disipar :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a) repuesto b) fortalecer c) debilitar d) igualdad e) ahorrar</w:t>
      </w:r>
    </w:p>
    <w:p w:rsidR="00FC470B" w:rsidRPr="00E63300" w:rsidRDefault="00FC470B" w:rsidP="00BC177B"/>
    <w:p w:rsidR="00FC470B" w:rsidRPr="00E63300" w:rsidRDefault="00446465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 xml:space="preserve">Sancionar: </w:t>
      </w:r>
      <w:proofErr w:type="gramStart"/>
      <w:r w:rsidRPr="00E63300">
        <w:rPr>
          <w:rFonts w:ascii="Arial" w:hAnsi="Arial" w:cs="Arial"/>
          <w:sz w:val="24"/>
          <w:szCs w:val="24"/>
        </w:rPr>
        <w:t>a)arrie</w:t>
      </w:r>
      <w:r w:rsidR="00FC470B" w:rsidRPr="00E63300">
        <w:rPr>
          <w:rFonts w:ascii="Arial" w:hAnsi="Arial" w:cs="Arial"/>
          <w:sz w:val="24"/>
          <w:szCs w:val="24"/>
        </w:rPr>
        <w:t>sgar</w:t>
      </w:r>
      <w:proofErr w:type="gramEnd"/>
      <w:r w:rsidR="00FC470B" w:rsidRPr="00E63300">
        <w:rPr>
          <w:rFonts w:ascii="Arial" w:hAnsi="Arial" w:cs="Arial"/>
          <w:sz w:val="24"/>
          <w:szCs w:val="24"/>
        </w:rPr>
        <w:t xml:space="preserve">  b)recompensar  c)evocar  d)justificar   e)respeto</w:t>
      </w:r>
    </w:p>
    <w:p w:rsidR="00FC470B" w:rsidRPr="00E63300" w:rsidRDefault="00FC470B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 xml:space="preserve">Holgazán: </w:t>
      </w:r>
      <w:proofErr w:type="gramStart"/>
      <w:r w:rsidRPr="00E63300">
        <w:rPr>
          <w:rFonts w:ascii="Arial" w:hAnsi="Arial" w:cs="Arial"/>
          <w:sz w:val="24"/>
          <w:szCs w:val="24"/>
        </w:rPr>
        <w:t>a)diligente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 b)indiferente  c)fuerte  d)pospuesto  e)trabajar</w:t>
      </w:r>
    </w:p>
    <w:p w:rsidR="00777359" w:rsidRPr="00E63300" w:rsidRDefault="00FC470B" w:rsidP="00DF782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 xml:space="preserve">Infame:  </w:t>
      </w:r>
      <w:proofErr w:type="gramStart"/>
      <w:r w:rsidR="00777359" w:rsidRPr="00E63300">
        <w:rPr>
          <w:rFonts w:ascii="Arial" w:hAnsi="Arial" w:cs="Arial"/>
          <w:sz w:val="24"/>
          <w:szCs w:val="24"/>
        </w:rPr>
        <w:t>a)decente</w:t>
      </w:r>
      <w:proofErr w:type="gramEnd"/>
      <w:r w:rsidR="00777359" w:rsidRPr="00E63300">
        <w:rPr>
          <w:rFonts w:ascii="Arial" w:hAnsi="Arial" w:cs="Arial"/>
          <w:sz w:val="24"/>
          <w:szCs w:val="24"/>
        </w:rPr>
        <w:t xml:space="preserve">  b)noble  c)cándido  d)vil   e)escabroso</w:t>
      </w:r>
    </w:p>
    <w:p w:rsidR="00FC470B" w:rsidRPr="00E63300" w:rsidRDefault="00FC470B" w:rsidP="0077735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>Hirsuto:</w:t>
      </w:r>
      <w:r w:rsidR="00777359" w:rsidRPr="00E6330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7359" w:rsidRPr="00E63300">
        <w:rPr>
          <w:rFonts w:ascii="Arial" w:hAnsi="Arial" w:cs="Arial"/>
          <w:sz w:val="24"/>
          <w:szCs w:val="24"/>
        </w:rPr>
        <w:t>a)liso</w:t>
      </w:r>
      <w:proofErr w:type="gramEnd"/>
      <w:r w:rsidR="00777359" w:rsidRPr="00E63300">
        <w:rPr>
          <w:rFonts w:ascii="Arial" w:hAnsi="Arial" w:cs="Arial"/>
          <w:sz w:val="24"/>
          <w:szCs w:val="24"/>
        </w:rPr>
        <w:t xml:space="preserve">  b)rebelde  c)erizado   d)híspido  e)ensortijado</w:t>
      </w:r>
    </w:p>
    <w:p w:rsidR="00FC470B" w:rsidRPr="00E63300" w:rsidRDefault="00FC470B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>Inconstancia:</w:t>
      </w:r>
      <w:r w:rsidR="00777359" w:rsidRPr="00E6330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7359" w:rsidRPr="00E63300">
        <w:rPr>
          <w:rFonts w:ascii="Arial" w:hAnsi="Arial" w:cs="Arial"/>
          <w:sz w:val="24"/>
          <w:szCs w:val="24"/>
        </w:rPr>
        <w:t>a)sólido</w:t>
      </w:r>
      <w:proofErr w:type="gramEnd"/>
      <w:r w:rsidR="00777359" w:rsidRPr="00E63300">
        <w:rPr>
          <w:rFonts w:ascii="Arial" w:hAnsi="Arial" w:cs="Arial"/>
          <w:sz w:val="24"/>
          <w:szCs w:val="24"/>
        </w:rPr>
        <w:t xml:space="preserve">   b)firmeza  c)plétora  d)paciencia  e)indulto</w:t>
      </w:r>
    </w:p>
    <w:p w:rsidR="00FC470B" w:rsidRPr="00E63300" w:rsidRDefault="00FC470B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>Rimbombante:</w:t>
      </w:r>
      <w:r w:rsidR="00777359" w:rsidRPr="00E63300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777359" w:rsidRPr="00E63300">
        <w:rPr>
          <w:rFonts w:ascii="Arial" w:hAnsi="Arial" w:cs="Arial"/>
          <w:sz w:val="24"/>
          <w:szCs w:val="24"/>
        </w:rPr>
        <w:t>a)despeinado</w:t>
      </w:r>
      <w:proofErr w:type="gramEnd"/>
      <w:r w:rsidR="00777359" w:rsidRPr="00E63300">
        <w:rPr>
          <w:rFonts w:ascii="Arial" w:hAnsi="Arial" w:cs="Arial"/>
          <w:sz w:val="24"/>
          <w:szCs w:val="24"/>
        </w:rPr>
        <w:t xml:space="preserve">   b)lujoso  c)necedad   d)discreto   e)textual</w:t>
      </w:r>
    </w:p>
    <w:p w:rsidR="00FC470B" w:rsidRPr="00E63300" w:rsidRDefault="00FC470B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>Diáfano</w:t>
      </w:r>
      <w:r w:rsidR="00777359" w:rsidRPr="00E63300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777359" w:rsidRPr="00E63300">
        <w:rPr>
          <w:rFonts w:ascii="Arial" w:hAnsi="Arial" w:cs="Arial"/>
          <w:sz w:val="24"/>
          <w:szCs w:val="24"/>
        </w:rPr>
        <w:t>a)oscuro</w:t>
      </w:r>
      <w:proofErr w:type="gramEnd"/>
      <w:r w:rsidR="00777359" w:rsidRPr="00E63300">
        <w:rPr>
          <w:rFonts w:ascii="Arial" w:hAnsi="Arial" w:cs="Arial"/>
          <w:sz w:val="24"/>
          <w:szCs w:val="24"/>
        </w:rPr>
        <w:t xml:space="preserve">    b)útil   c)ufano  d)inútil   e)fatuo</w:t>
      </w:r>
    </w:p>
    <w:p w:rsidR="00FC470B" w:rsidRPr="00E63300" w:rsidRDefault="00FC470B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>Pináculo</w:t>
      </w:r>
      <w:r w:rsidR="00777359" w:rsidRPr="00E63300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777359" w:rsidRPr="00E63300">
        <w:rPr>
          <w:rFonts w:ascii="Arial" w:hAnsi="Arial" w:cs="Arial"/>
          <w:sz w:val="24"/>
          <w:szCs w:val="24"/>
        </w:rPr>
        <w:t>a)cima</w:t>
      </w:r>
      <w:proofErr w:type="gramEnd"/>
      <w:r w:rsidR="00777359" w:rsidRPr="00E63300">
        <w:rPr>
          <w:rFonts w:ascii="Arial" w:hAnsi="Arial" w:cs="Arial"/>
          <w:sz w:val="24"/>
          <w:szCs w:val="24"/>
        </w:rPr>
        <w:t xml:space="preserve">   b)estímulo  c)precipicio  d)método e)base</w:t>
      </w:r>
    </w:p>
    <w:p w:rsidR="00FC470B" w:rsidRPr="00E63300" w:rsidRDefault="00FC470B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>Ambiguo</w:t>
      </w:r>
      <w:r w:rsidR="00777359" w:rsidRPr="00E63300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777359" w:rsidRPr="00E63300">
        <w:rPr>
          <w:rFonts w:ascii="Arial" w:hAnsi="Arial" w:cs="Arial"/>
          <w:sz w:val="24"/>
          <w:szCs w:val="24"/>
        </w:rPr>
        <w:t>a)preciso</w:t>
      </w:r>
      <w:proofErr w:type="gramEnd"/>
      <w:r w:rsidR="00777359" w:rsidRPr="00E63300">
        <w:rPr>
          <w:rFonts w:ascii="Arial" w:hAnsi="Arial" w:cs="Arial"/>
          <w:sz w:val="24"/>
          <w:szCs w:val="24"/>
        </w:rPr>
        <w:t xml:space="preserve">  b)ilógico  c)dirimir   d)incierto  e)normal</w:t>
      </w:r>
    </w:p>
    <w:p w:rsidR="00FC470B" w:rsidRPr="00E63300" w:rsidRDefault="00FC470B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>Rozagante</w:t>
      </w:r>
      <w:r w:rsidR="00777359" w:rsidRPr="00E63300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777359" w:rsidRPr="00E63300">
        <w:rPr>
          <w:rFonts w:ascii="Arial" w:hAnsi="Arial" w:cs="Arial"/>
          <w:sz w:val="24"/>
          <w:szCs w:val="24"/>
        </w:rPr>
        <w:t>a)insulso</w:t>
      </w:r>
      <w:proofErr w:type="gramEnd"/>
      <w:r w:rsidR="00777359" w:rsidRPr="00E63300">
        <w:rPr>
          <w:rFonts w:ascii="Arial" w:hAnsi="Arial" w:cs="Arial"/>
          <w:sz w:val="24"/>
          <w:szCs w:val="24"/>
        </w:rPr>
        <w:t xml:space="preserve">   b)melancólico  c)ceñido  d)deslustrado   e)orgulloso</w:t>
      </w:r>
    </w:p>
    <w:p w:rsidR="00FC470B" w:rsidRPr="00E63300" w:rsidRDefault="0031058E" w:rsidP="00FC47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 xml:space="preserve">Concupiscencia:  </w:t>
      </w:r>
      <w:proofErr w:type="gramStart"/>
      <w:r w:rsidRPr="00E63300">
        <w:rPr>
          <w:rFonts w:ascii="Arial" w:hAnsi="Arial" w:cs="Arial"/>
          <w:sz w:val="24"/>
          <w:szCs w:val="24"/>
        </w:rPr>
        <w:t>a)pudor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  b)religiosidad  c)ascetismo  d)castidad   e)pureza</w:t>
      </w:r>
    </w:p>
    <w:p w:rsidR="0031058E" w:rsidRPr="00E63300" w:rsidRDefault="0031058E" w:rsidP="0031058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 xml:space="preserve">Lascivia: </w:t>
      </w:r>
      <w:proofErr w:type="gramStart"/>
      <w:r w:rsidRPr="00E63300">
        <w:rPr>
          <w:rFonts w:ascii="Arial" w:hAnsi="Arial" w:cs="Arial"/>
          <w:sz w:val="24"/>
          <w:szCs w:val="24"/>
        </w:rPr>
        <w:t>a)deidad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  b)avaricia   c)pureza  d)comodidad   e)lujuria</w:t>
      </w:r>
    </w:p>
    <w:p w:rsidR="0031058E" w:rsidRPr="00E63300" w:rsidRDefault="0031058E" w:rsidP="0031058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 xml:space="preserve">Abyecto:  </w:t>
      </w:r>
      <w:proofErr w:type="gramStart"/>
      <w:r w:rsidRPr="00E63300">
        <w:rPr>
          <w:rFonts w:ascii="Arial" w:hAnsi="Arial" w:cs="Arial"/>
          <w:sz w:val="24"/>
          <w:szCs w:val="24"/>
        </w:rPr>
        <w:t>a)razonable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   b)caritativo  c)positivo   d)honorable   e)adecuado</w:t>
      </w:r>
    </w:p>
    <w:p w:rsidR="0031058E" w:rsidRPr="00E63300" w:rsidRDefault="0031058E" w:rsidP="0031058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 xml:space="preserve">Enteco:    </w:t>
      </w:r>
      <w:proofErr w:type="gramStart"/>
      <w:r w:rsidRPr="00E63300">
        <w:rPr>
          <w:rFonts w:ascii="Arial" w:hAnsi="Arial" w:cs="Arial"/>
          <w:sz w:val="24"/>
          <w:szCs w:val="24"/>
        </w:rPr>
        <w:t>a)vigoroso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  b)pobre   c)lastimoso   d)feble   e)loco</w:t>
      </w:r>
    </w:p>
    <w:p w:rsidR="0031058E" w:rsidRPr="00E63300" w:rsidRDefault="0031058E" w:rsidP="0031058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 xml:space="preserve">Inveterado:  </w:t>
      </w:r>
      <w:proofErr w:type="gramStart"/>
      <w:r w:rsidRPr="00E63300">
        <w:rPr>
          <w:rFonts w:ascii="Arial" w:hAnsi="Arial" w:cs="Arial"/>
          <w:sz w:val="24"/>
          <w:szCs w:val="24"/>
        </w:rPr>
        <w:t>a)vigencia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   b)reciente   c)ancestral  d)incipiente   e)principiante</w:t>
      </w:r>
    </w:p>
    <w:p w:rsidR="0031058E" w:rsidRPr="00E63300" w:rsidRDefault="0031058E" w:rsidP="0031058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 xml:space="preserve">Exculpar:  </w:t>
      </w:r>
      <w:proofErr w:type="gramStart"/>
      <w:r w:rsidRPr="00E63300">
        <w:rPr>
          <w:rFonts w:ascii="Arial" w:hAnsi="Arial" w:cs="Arial"/>
          <w:sz w:val="24"/>
          <w:szCs w:val="24"/>
        </w:rPr>
        <w:t>a)censura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 b)impostar  c)reprender   d)intimidar    e)incriminar </w:t>
      </w:r>
    </w:p>
    <w:p w:rsidR="0031058E" w:rsidRPr="00E63300" w:rsidRDefault="0031058E" w:rsidP="0031058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 xml:space="preserve">Maridaje:  </w:t>
      </w:r>
      <w:proofErr w:type="gramStart"/>
      <w:r w:rsidRPr="00E63300">
        <w:rPr>
          <w:rFonts w:ascii="Arial" w:hAnsi="Arial" w:cs="Arial"/>
          <w:sz w:val="24"/>
          <w:szCs w:val="24"/>
        </w:rPr>
        <w:t>a)boda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  b)nupcias   c)desunión  d)cónyuge   e)iglesia</w:t>
      </w:r>
    </w:p>
    <w:p w:rsidR="0031058E" w:rsidRPr="00E63300" w:rsidRDefault="0031058E" w:rsidP="0031058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 xml:space="preserve">Lenidad:   </w:t>
      </w:r>
      <w:proofErr w:type="gramStart"/>
      <w:r w:rsidRPr="00E63300">
        <w:rPr>
          <w:rFonts w:ascii="Arial" w:hAnsi="Arial" w:cs="Arial"/>
          <w:sz w:val="24"/>
          <w:szCs w:val="24"/>
        </w:rPr>
        <w:t>a)decisión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  b)crueldad  c)temeridad  d)severidad   e)arbitrariedad</w:t>
      </w:r>
    </w:p>
    <w:p w:rsidR="0031058E" w:rsidRPr="00E63300" w:rsidRDefault="0031058E" w:rsidP="0031058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 xml:space="preserve">Díscolo:   </w:t>
      </w:r>
      <w:proofErr w:type="gramStart"/>
      <w:r w:rsidRPr="00E63300">
        <w:rPr>
          <w:rFonts w:ascii="Arial" w:hAnsi="Arial" w:cs="Arial"/>
          <w:sz w:val="24"/>
          <w:szCs w:val="24"/>
        </w:rPr>
        <w:t>a)dócil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  b)revoltoso   c)indócil   d)cuadrado   e)ateo</w:t>
      </w:r>
    </w:p>
    <w:p w:rsidR="0031058E" w:rsidRPr="00E63300" w:rsidRDefault="0031058E" w:rsidP="0031058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 xml:space="preserve">Inquina:   </w:t>
      </w:r>
      <w:proofErr w:type="gramStart"/>
      <w:r w:rsidRPr="00E63300">
        <w:rPr>
          <w:rFonts w:ascii="Arial" w:hAnsi="Arial" w:cs="Arial"/>
          <w:sz w:val="24"/>
          <w:szCs w:val="24"/>
        </w:rPr>
        <w:t>a)resquemor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  b)simpatía    c)</w:t>
      </w:r>
      <w:proofErr w:type="spellStart"/>
      <w:r w:rsidRPr="00E63300">
        <w:rPr>
          <w:rFonts w:ascii="Arial" w:hAnsi="Arial" w:cs="Arial"/>
          <w:sz w:val="24"/>
          <w:szCs w:val="24"/>
        </w:rPr>
        <w:t>ingerencia</w:t>
      </w:r>
      <w:proofErr w:type="spellEnd"/>
      <w:r w:rsidRPr="00E63300">
        <w:rPr>
          <w:rFonts w:ascii="Arial" w:hAnsi="Arial" w:cs="Arial"/>
          <w:sz w:val="24"/>
          <w:szCs w:val="24"/>
        </w:rPr>
        <w:t xml:space="preserve">     d)énfasis   e)frío</w:t>
      </w:r>
    </w:p>
    <w:p w:rsidR="0031058E" w:rsidRPr="00E63300" w:rsidRDefault="0031058E" w:rsidP="0031058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300">
        <w:rPr>
          <w:rFonts w:ascii="Arial" w:hAnsi="Arial" w:cs="Arial"/>
          <w:sz w:val="24"/>
          <w:szCs w:val="24"/>
        </w:rPr>
        <w:t xml:space="preserve">Hesitar:  </w:t>
      </w:r>
      <w:proofErr w:type="gramStart"/>
      <w:r w:rsidR="001D502C" w:rsidRPr="00E63300">
        <w:rPr>
          <w:rFonts w:ascii="Arial" w:hAnsi="Arial" w:cs="Arial"/>
          <w:sz w:val="24"/>
          <w:szCs w:val="24"/>
        </w:rPr>
        <w:t>a</w:t>
      </w:r>
      <w:r w:rsidRPr="00E63300">
        <w:rPr>
          <w:rFonts w:ascii="Arial" w:hAnsi="Arial" w:cs="Arial"/>
          <w:sz w:val="24"/>
          <w:szCs w:val="24"/>
        </w:rPr>
        <w:t>)caminar</w:t>
      </w:r>
      <w:proofErr w:type="gramEnd"/>
      <w:r w:rsidRPr="00E63300">
        <w:rPr>
          <w:rFonts w:ascii="Arial" w:hAnsi="Arial" w:cs="Arial"/>
          <w:sz w:val="24"/>
          <w:szCs w:val="24"/>
        </w:rPr>
        <w:t xml:space="preserve">   b)acertar   c)dudar   d)excitar   e)arrojar</w:t>
      </w:r>
    </w:p>
    <w:p w:rsidR="00FC470B" w:rsidRPr="00E63300" w:rsidRDefault="00FC470B">
      <w:pPr>
        <w:rPr>
          <w:rFonts w:ascii="Arial" w:hAnsi="Arial" w:cs="Arial"/>
          <w:sz w:val="24"/>
          <w:szCs w:val="24"/>
        </w:rPr>
      </w:pPr>
    </w:p>
    <w:sectPr w:rsidR="00FC470B" w:rsidRPr="00E63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3F" w:rsidRDefault="00822F3F" w:rsidP="00FB303E">
      <w:pPr>
        <w:spacing w:after="0" w:line="240" w:lineRule="auto"/>
      </w:pPr>
      <w:r>
        <w:separator/>
      </w:r>
    </w:p>
  </w:endnote>
  <w:endnote w:type="continuationSeparator" w:id="0">
    <w:p w:rsidR="00822F3F" w:rsidRDefault="00822F3F" w:rsidP="00FB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7B" w:rsidRDefault="00BC17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03E" w:rsidRPr="003E5098" w:rsidRDefault="00FB303E" w:rsidP="00FB303E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3E5098">
      <w:rPr>
        <w:rFonts w:ascii="Arial" w:hAnsi="Arial" w:cs="Arial"/>
        <w:b/>
        <w:sz w:val="24"/>
        <w:szCs w:val="24"/>
      </w:rPr>
      <w:t>DOCENTE: LIC.RAFAEL HUERTAS SEMINARIO</w:t>
    </w:r>
  </w:p>
  <w:p w:rsidR="00FB303E" w:rsidRPr="003E5098" w:rsidRDefault="00FB303E" w:rsidP="00FB303E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4"/>
        <w:szCs w:val="24"/>
        <w:lang w:val="es-ES"/>
      </w:rPr>
    </w:pPr>
    <w:r w:rsidRPr="003E5098">
      <w:rPr>
        <w:rFonts w:ascii="Arial" w:hAnsi="Arial" w:cs="Arial"/>
        <w:b/>
        <w:sz w:val="24"/>
        <w:szCs w:val="24"/>
      </w:rPr>
      <w:t xml:space="preserve">    </w:t>
    </w:r>
  </w:p>
  <w:p w:rsidR="00FB303E" w:rsidRPr="003E5098" w:rsidRDefault="00FB303E" w:rsidP="00FB303E">
    <w:pPr>
      <w:tabs>
        <w:tab w:val="center" w:pos="4252"/>
        <w:tab w:val="right" w:pos="8504"/>
      </w:tabs>
      <w:spacing w:after="0" w:line="240" w:lineRule="auto"/>
    </w:pPr>
  </w:p>
  <w:p w:rsidR="00FB303E" w:rsidRDefault="00FB30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7B" w:rsidRDefault="00BC17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3F" w:rsidRDefault="00822F3F" w:rsidP="00FB303E">
      <w:pPr>
        <w:spacing w:after="0" w:line="240" w:lineRule="auto"/>
      </w:pPr>
      <w:r>
        <w:separator/>
      </w:r>
    </w:p>
  </w:footnote>
  <w:footnote w:type="continuationSeparator" w:id="0">
    <w:p w:rsidR="00822F3F" w:rsidRDefault="00822F3F" w:rsidP="00FB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7B" w:rsidRDefault="00BC17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03E" w:rsidRPr="00ED2678" w:rsidRDefault="00FB303E" w:rsidP="00FB303E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4"/>
        <w:szCs w:val="24"/>
        <w:lang w:val="es-ES"/>
      </w:rPr>
    </w:pPr>
    <w:r w:rsidRPr="00ED2678">
      <w:rPr>
        <w:rFonts w:ascii="Arial" w:hAnsi="Arial" w:cs="Arial"/>
        <w:b/>
        <w:sz w:val="24"/>
        <w:szCs w:val="24"/>
        <w:lang w:val="es-ES"/>
      </w:rPr>
      <w:t>INSTITUTO SUPERIOR TECNOLÓGICO “ALMIRANTE MIGUEL GRAU” PIURA</w:t>
    </w:r>
  </w:p>
  <w:p w:rsidR="00FB303E" w:rsidRDefault="00FB303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7B" w:rsidRDefault="00BC17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33A5"/>
    <w:multiLevelType w:val="hybridMultilevel"/>
    <w:tmpl w:val="E5021D04"/>
    <w:lvl w:ilvl="0" w:tplc="A87067D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17A9F"/>
    <w:multiLevelType w:val="hybridMultilevel"/>
    <w:tmpl w:val="D4CA022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43"/>
    <w:rsid w:val="000903D7"/>
    <w:rsid w:val="000B4DD7"/>
    <w:rsid w:val="000F6B0B"/>
    <w:rsid w:val="001111DC"/>
    <w:rsid w:val="0012180D"/>
    <w:rsid w:val="00133194"/>
    <w:rsid w:val="0017259C"/>
    <w:rsid w:val="001D502C"/>
    <w:rsid w:val="001D6E7E"/>
    <w:rsid w:val="001F3585"/>
    <w:rsid w:val="00200D47"/>
    <w:rsid w:val="00212168"/>
    <w:rsid w:val="00213C27"/>
    <w:rsid w:val="00285C37"/>
    <w:rsid w:val="002D21D2"/>
    <w:rsid w:val="0031058E"/>
    <w:rsid w:val="003232C9"/>
    <w:rsid w:val="00370A18"/>
    <w:rsid w:val="00440D82"/>
    <w:rsid w:val="00446465"/>
    <w:rsid w:val="004B0B6C"/>
    <w:rsid w:val="004C67A7"/>
    <w:rsid w:val="0050142F"/>
    <w:rsid w:val="00521661"/>
    <w:rsid w:val="00581143"/>
    <w:rsid w:val="00583E40"/>
    <w:rsid w:val="005A305A"/>
    <w:rsid w:val="005B2866"/>
    <w:rsid w:val="005C1959"/>
    <w:rsid w:val="006E6D1B"/>
    <w:rsid w:val="0075350E"/>
    <w:rsid w:val="00777359"/>
    <w:rsid w:val="007F0229"/>
    <w:rsid w:val="007F17C0"/>
    <w:rsid w:val="00820D62"/>
    <w:rsid w:val="00822F3F"/>
    <w:rsid w:val="008F6EE2"/>
    <w:rsid w:val="00902243"/>
    <w:rsid w:val="009203B3"/>
    <w:rsid w:val="00951692"/>
    <w:rsid w:val="009643B6"/>
    <w:rsid w:val="0098464F"/>
    <w:rsid w:val="00A80D43"/>
    <w:rsid w:val="00AB6107"/>
    <w:rsid w:val="00AE7B75"/>
    <w:rsid w:val="00B6246B"/>
    <w:rsid w:val="00BC177B"/>
    <w:rsid w:val="00BE244C"/>
    <w:rsid w:val="00C32936"/>
    <w:rsid w:val="00C34E1D"/>
    <w:rsid w:val="00CD3A82"/>
    <w:rsid w:val="00CF144C"/>
    <w:rsid w:val="00DB1BDE"/>
    <w:rsid w:val="00DF4B02"/>
    <w:rsid w:val="00E63300"/>
    <w:rsid w:val="00F333C5"/>
    <w:rsid w:val="00F43143"/>
    <w:rsid w:val="00F73A5A"/>
    <w:rsid w:val="00FA11FE"/>
    <w:rsid w:val="00FB303E"/>
    <w:rsid w:val="00FC470B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38DBA6-E569-4D53-BA9D-D147B5A2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47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B3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03E"/>
  </w:style>
  <w:style w:type="paragraph" w:styleId="Piedepgina">
    <w:name w:val="footer"/>
    <w:basedOn w:val="Normal"/>
    <w:link w:val="PiedepginaCar"/>
    <w:uiPriority w:val="99"/>
    <w:unhideWhenUsed/>
    <w:rsid w:val="00FB3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</dc:creator>
  <cp:keywords/>
  <dc:description/>
  <cp:lastModifiedBy>HP</cp:lastModifiedBy>
  <cp:revision>2</cp:revision>
  <dcterms:created xsi:type="dcterms:W3CDTF">2022-03-02T20:25:00Z</dcterms:created>
  <dcterms:modified xsi:type="dcterms:W3CDTF">2022-03-02T20:25:00Z</dcterms:modified>
</cp:coreProperties>
</file>