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DFD8" w14:textId="77777777" w:rsidR="006D6F45" w:rsidRPr="006D6F45" w:rsidRDefault="006D6F45" w:rsidP="006D6F45">
      <w:pPr>
        <w:shd w:val="clear" w:color="auto" w:fill="FFFFFF"/>
        <w:spacing w:after="0" w:line="240" w:lineRule="auto"/>
        <w:jc w:val="center"/>
        <w:rPr>
          <w:rFonts w:ascii="Arial" w:eastAsia="Times New Roman" w:hAnsi="Arial" w:cs="Arial"/>
          <w:b/>
          <w:sz w:val="24"/>
          <w:szCs w:val="24"/>
          <w:lang w:val="es-MX"/>
        </w:rPr>
      </w:pPr>
      <w:bookmarkStart w:id="0" w:name="_GoBack"/>
      <w:bookmarkEnd w:id="0"/>
      <w:r w:rsidRPr="006D6F45">
        <w:rPr>
          <w:rFonts w:ascii="Arial" w:eastAsia="Times New Roman" w:hAnsi="Arial" w:cs="Arial"/>
          <w:b/>
          <w:sz w:val="24"/>
          <w:szCs w:val="24"/>
          <w:lang w:val="es-MX"/>
        </w:rPr>
        <w:t>PRÁCTICA DE EJERCICIOS</w:t>
      </w:r>
    </w:p>
    <w:p w14:paraId="3A2B0CA1" w14:textId="77777777" w:rsidR="006D6F45" w:rsidRDefault="006D6F45" w:rsidP="006D6F45">
      <w:pPr>
        <w:shd w:val="clear" w:color="auto" w:fill="FFFFFF"/>
        <w:spacing w:after="0" w:line="240" w:lineRule="auto"/>
        <w:jc w:val="both"/>
        <w:rPr>
          <w:rFonts w:ascii="Arial" w:eastAsia="Times New Roman" w:hAnsi="Arial" w:cs="Arial"/>
          <w:b/>
          <w:sz w:val="24"/>
          <w:szCs w:val="24"/>
          <w:lang w:val="es-MX"/>
        </w:rPr>
      </w:pPr>
      <w:r w:rsidRPr="006D6F45">
        <w:rPr>
          <w:rFonts w:ascii="Arial" w:eastAsia="Times New Roman" w:hAnsi="Arial" w:cs="Arial"/>
          <w:b/>
          <w:sz w:val="24"/>
          <w:szCs w:val="24"/>
          <w:lang w:val="es-MX"/>
        </w:rPr>
        <w:t>ELIMINACIÓN   DE ORACIONES </w:t>
      </w:r>
    </w:p>
    <w:p w14:paraId="209047F1" w14:textId="77777777" w:rsidR="006D6F45" w:rsidRPr="006D6F45" w:rsidRDefault="006D6F45" w:rsidP="006D6F45">
      <w:pPr>
        <w:shd w:val="clear" w:color="auto" w:fill="FFFFFF"/>
        <w:spacing w:after="0" w:line="240" w:lineRule="auto"/>
        <w:jc w:val="both"/>
        <w:rPr>
          <w:rFonts w:ascii="Arial" w:eastAsia="Times New Roman" w:hAnsi="Arial" w:cs="Arial"/>
          <w:b/>
          <w:sz w:val="24"/>
          <w:szCs w:val="24"/>
          <w:lang w:val="es-MX"/>
        </w:rPr>
      </w:pPr>
    </w:p>
    <w:p w14:paraId="5A24BF04" w14:textId="77777777" w:rsidR="006D6F45" w:rsidRPr="006D6F45" w:rsidRDefault="006D6F45" w:rsidP="006D6F45">
      <w:pPr>
        <w:shd w:val="clear" w:color="auto" w:fill="FFFFFF"/>
        <w:spacing w:after="0" w:line="240" w:lineRule="auto"/>
        <w:jc w:val="both"/>
        <w:rPr>
          <w:rFonts w:ascii="Arial" w:eastAsia="Times New Roman" w:hAnsi="Arial" w:cs="Arial"/>
          <w:b/>
          <w:sz w:val="24"/>
          <w:szCs w:val="24"/>
          <w:lang w:val="es-MX"/>
        </w:rPr>
      </w:pPr>
      <w:r w:rsidRPr="006D6F45">
        <w:rPr>
          <w:rFonts w:ascii="Arial" w:eastAsia="Times New Roman" w:hAnsi="Arial" w:cs="Arial"/>
          <w:b/>
          <w:sz w:val="24"/>
          <w:szCs w:val="24"/>
          <w:lang w:val="es-MX"/>
        </w:rPr>
        <w:t>INSTRUCCIONES </w:t>
      </w:r>
    </w:p>
    <w:p w14:paraId="4EC0EDD2"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continuación, encontrará usted, para cada pregunta, cinco oraciones que se refieren a un determinado asunto, numeradas del I al V. Luego de leerlas atentamente, elija la alternativa de respuesta correcta (A, B, C, D o E) que contenga la oración que no es pertinente en el conjunto de oraciones o que repite inne</w:t>
      </w:r>
      <w:r>
        <w:rPr>
          <w:rFonts w:ascii="Arial" w:eastAsia="Times New Roman" w:hAnsi="Arial" w:cs="Arial"/>
          <w:sz w:val="24"/>
          <w:szCs w:val="24"/>
          <w:lang w:val="es-MX"/>
        </w:rPr>
        <w:t xml:space="preserve">cesariamente una idea. </w:t>
      </w:r>
    </w:p>
    <w:p w14:paraId="5A70644F"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p>
    <w:p w14:paraId="24C50E6E"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(I) Los canguros son animales mansos. (II) La supervivencia de los canguros recién nacidos ha producido siempre admiración. (III) La hembra no manifiesta señal externa de su preñez. (IV) La primera indicación de que va a parir ocurre cuando limpia su marsupio. (V) El alumbramiento es un espectáculo por la forma cómo el embrión se arrastra hasta alcanzar el marsupio de su progenitora. </w:t>
      </w:r>
    </w:p>
    <w:p w14:paraId="36C762BC"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 B) II       C) III           D) IV           E) V </w:t>
      </w:r>
    </w:p>
    <w:p w14:paraId="1A2398CC" w14:textId="77777777" w:rsidR="006D6F45" w:rsidRDefault="006D6F45" w:rsidP="006D6F45">
      <w:pPr>
        <w:shd w:val="clear" w:color="auto" w:fill="FFFFFF"/>
        <w:spacing w:after="0" w:line="240" w:lineRule="auto"/>
        <w:jc w:val="both"/>
        <w:rPr>
          <w:rFonts w:ascii="Arial" w:eastAsia="Times New Roman" w:hAnsi="Arial" w:cs="Arial"/>
          <w:sz w:val="24"/>
          <w:szCs w:val="24"/>
          <w:lang w:val="es-MX"/>
        </w:rPr>
      </w:pPr>
    </w:p>
    <w:p w14:paraId="62A97D0F" w14:textId="77777777" w:rsidR="00155355" w:rsidRPr="006D6F45" w:rsidRDefault="00155355" w:rsidP="006D6F45">
      <w:pPr>
        <w:shd w:val="clear" w:color="auto" w:fill="FFFFFF"/>
        <w:spacing w:after="0" w:line="240" w:lineRule="auto"/>
        <w:jc w:val="both"/>
        <w:rPr>
          <w:rFonts w:ascii="Arial" w:eastAsia="Times New Roman" w:hAnsi="Arial" w:cs="Arial"/>
          <w:sz w:val="24"/>
          <w:szCs w:val="24"/>
          <w:lang w:val="es-MX"/>
        </w:rPr>
      </w:pPr>
    </w:p>
    <w:p w14:paraId="1B2F9612"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No es cierto que la historia sea una diversión inofensiva. (II) Supone , en el lector , una actitud de evasión que es estimulada por sus realizadores. (III) El lector de historieta no espera que se le sorprenda con algo nuevo. (IV) La historieta es un típico producto industrial orientado desde arriba , según la mecánica de la persuasión oculta. (V) La industria de la cultura de masas fabrica historietas a escala internacional y las difunde a todos los niveles. </w:t>
      </w:r>
    </w:p>
    <w:p w14:paraId="0B9D006B"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IV       B) I    C) II       D) III    E) V </w:t>
      </w:r>
    </w:p>
    <w:p w14:paraId="2125AE1D" w14:textId="77777777" w:rsidR="006D6F45" w:rsidRDefault="006D6F45" w:rsidP="006D6F45">
      <w:pPr>
        <w:shd w:val="clear" w:color="auto" w:fill="FFFFFF"/>
        <w:spacing w:after="0" w:line="240" w:lineRule="auto"/>
        <w:jc w:val="both"/>
        <w:rPr>
          <w:rFonts w:ascii="Arial" w:eastAsia="Times New Roman" w:hAnsi="Arial" w:cs="Arial"/>
          <w:sz w:val="24"/>
          <w:szCs w:val="24"/>
          <w:lang w:val="es-MX"/>
        </w:rPr>
      </w:pPr>
    </w:p>
    <w:p w14:paraId="3D954C94"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23A78C8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p>
    <w:p w14:paraId="6DC6EACF"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Hay varias hipótesis sobre el origen de la marinera. (II) Su nacimiento se sitúa en España o en África. (III) La marinera es un baile nacional. (IV) No existe una vestimenta típica para la marinera. (V) Este baile se desarrolla en varias zonas del Perú. </w:t>
      </w:r>
    </w:p>
    <w:p w14:paraId="032B0A41"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A)V        B) III      C) I      D) II   E) IV </w:t>
      </w:r>
    </w:p>
    <w:p w14:paraId="25350741"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p>
    <w:p w14:paraId="7E63FF7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El avance tecnológico y la globalización exigen mayor competividad a todo nivel. (II) La competitividad compromete a cada uno de los sectores de la economía. (III) Hay necesidad de fortalecer la política de apoyo a la empresa privada. (IV) En el mundo globalizado , los consumidores exigen mejorar la calidad. (V) Esto implica la obligación de ser más competitivo: aumentar la eficiencia y la eficacia y reducir costos. </w:t>
      </w:r>
    </w:p>
    <w:p w14:paraId="5D4C413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A)V      B) II C) I    D) III E) IV </w:t>
      </w:r>
    </w:p>
    <w:p w14:paraId="516E8B75"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18E8F55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xml:space="preserve"> (I) Las obras de arte , a menudo , sirven como documentos. (II) Nos dan ideas sobre las transformaciones culturales y el desarrollo de una civilización. (III) Las definiciones del arte varían según el tiempo y el lugar. (IV) A veces , se puede reconstruir la historia de un pueblo a través de su arte. (V) Las obras de arte son </w:t>
      </w:r>
      <w:r w:rsidRPr="006D6F45">
        <w:rPr>
          <w:rFonts w:ascii="Arial" w:eastAsia="Times New Roman" w:hAnsi="Arial" w:cs="Arial"/>
          <w:sz w:val="24"/>
          <w:szCs w:val="24"/>
          <w:lang w:val="es-MX"/>
        </w:rPr>
        <w:lastRenderedPageBreak/>
        <w:t>maneras de reflexionar sobre la vida cotidiana y , también , sobre los acontecimientos importantes. </w:t>
      </w:r>
    </w:p>
    <w:p w14:paraId="3C193C1C"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III          B) I C) II     D) IV  E) V </w:t>
      </w:r>
    </w:p>
    <w:p w14:paraId="2F23E3C7"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0EE6087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Los diccionarios son , generalmente , libros voluminosos , (II) En los diccionarios , encontramos las acepciones de las palabras. (III) Consultarlos con frecuencia incrementa nuestro léxico. (IV) Existen , también , diccionarios de sinónimos y antónimos. (V) Algunos significados de las palabras están ausentes en los diccionarios. </w:t>
      </w:r>
    </w:p>
    <w:p w14:paraId="29DF4F11"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A)V     B) IV    C) I       D) III   E) II </w:t>
      </w:r>
    </w:p>
    <w:p w14:paraId="76E8FB7D"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p>
    <w:p w14:paraId="6304F314"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Cada cierto tiempo, algunas perturbaciones aparecen sobre el Sol, generalmente en pares o en grandes grupos. II) A estas perturbaciones se les conoce con el nombre de manchas solares. III) La mayoría de estas perturbaciones dura unos veinte días antes de desaparecer. IV) Las manchas solares pueden ser fuente de interferencias en nuestros sistemas satelitales y de comunicación. V) Algunas de ellas miden hasta 80 000 kilómetros de ancho y pueden ser observadas a simple vista. </w:t>
      </w:r>
    </w:p>
    <w:p w14:paraId="4FEE2C18"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III         B) V     C) I        D) II           E) IV</w:t>
      </w:r>
    </w:p>
    <w:p w14:paraId="7F1E68C9"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4CA6DF94"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El único oasis que aún se conserva en Ica está en grave peligro de perderse. II) Se trata de la laguna Huacachina, cuyo nivel de agua ha disminuido en forma alarmante en los últimos años. III) La perforación de pozos de agua y piscinas en zonas aledañas a la laguna causan la baja en su volumen. IV) Las aguas color esmeralda de la Huacachina contienen azufre, por lo que son consideradas medicinales. V) Las autoridades locales han constituido una asociación para preservar Ia laguna. </w:t>
      </w:r>
    </w:p>
    <w:p w14:paraId="38DC14A5"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V     B) IV            C) I     D) III               E) II</w:t>
      </w:r>
    </w:p>
    <w:p w14:paraId="6E10DCA6"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17EDBCED"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Gibbon concibió el tema de su magna obra estando en Roma, al pie de las ruinas del Capitolio. II) Convertido al Catolicismo en su época de estudiante en Oxford, la posterior lectura de Voltaire lo indujo hacia el Protestantismo. III) Edward Gibbon (1737 -1794 ), historiador inglés, es el célebre autor de Declinación y caída del Imperio romano (1776 -1788). IV) El éxito de su obra lo consagró como uno de los grandes historiadores ingleses. V) En la primera parte de su obra, consagrada al período que va de los años 160 al 641, Gibbon se muestra más bien hostil al Cristianismo. </w:t>
      </w:r>
    </w:p>
    <w:p w14:paraId="167583E0"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III      B) I           C) II           D) V          E) IV</w:t>
      </w:r>
    </w:p>
    <w:p w14:paraId="3550EF8F"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p>
    <w:p w14:paraId="7D0309D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La memoria de largo plazo tiene una ilimitada capacidad de almacenamiento. II) La Psicología contemporánea distingue, básicamente, tres tipos de memoria. III) El ser humano trabaja, principalmente, con la memoria de corto plazo. IV) Un proceso opuesto a la memoria es el olvido. V) La memoria sensorial es la de más corta duración. </w:t>
      </w:r>
    </w:p>
    <w:p w14:paraId="789DE64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   B) V       C) IV          D) II                E) III</w:t>
      </w:r>
    </w:p>
    <w:p w14:paraId="5C983C2F"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5749C3CB"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lastRenderedPageBreak/>
        <w:t> I) Muchas instituciones de aprendizaje aplican la teoría de que los niños necesitan de un profesor. II) Sin embargo, el método Montessori promueve la teoría del aprendizaje natural del niño. III) María Montessori tuvo el primer contacto con niños en un hospital de Roma. IV) El aprendizaje tendrá éxito si el niño tiene a su disposición materiales graduados con qué jugar. V) Los niños que aprenden así son autodidactas y sólo recurren al profesor cuando lo necesitan. </w:t>
      </w:r>
    </w:p>
    <w:p w14:paraId="43E9321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V    B) I      C) IV             D) III             E) II</w:t>
      </w:r>
    </w:p>
    <w:p w14:paraId="6433730C"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24D17345"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La arena se forma de las rocas. II) El mar necesitó mucho tiempo para convertir esas rocas en arena. III) Cuando las olas golpean desprenden partículas de arena. IV) De ese modo, en millones de años esas olas hacen toda la arena de las playas. V) Las playas de piedras aparecen por otros fenómenos. </w:t>
      </w:r>
    </w:p>
    <w:p w14:paraId="123FE4B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III B) IV C) II D) V E) I </w:t>
      </w:r>
    </w:p>
    <w:p w14:paraId="38367210"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1BC2960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Los problemas de Irlanda empezaron en el siglo XVI cuando los ingleses trataron de conquistarla. II) La mayoría de irlandeses eran católicos; pero los ingleses, protestantes. III) Los irlandeses son famosos por su trato amistoso y su buen corazón. IV) Los ingleses arrebataron las tierras a los católicos y se las dieron a escoceses e ingleses protestantes. V) Por cientos de años, los católicos irlandeses lucharon contra los ingleses hasta que en 1921 consiguieron su independencia. </w:t>
      </w:r>
    </w:p>
    <w:p w14:paraId="13021F3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 B) III C) V D) IV E) I </w:t>
      </w:r>
    </w:p>
    <w:p w14:paraId="5374ACA4"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3E0FEEBD"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Viajar en tren nos permite disfrutar de un variado paisaje sin movernos de nuestro asiento. II) Con la lectura sucede lo mismo. mientras leemos, todo parece detenido a nuestro alrededor. III) Se acomodará en su asiento y mirará con la mejor disposición. IV) Gracias a la lectura podemos asistir a sucesos maravillosos, espeluznantes o increíbles. V) Llegados a nuestro destino, aunque todo siga igual alrededor, gracias a la lectura somos distintos. </w:t>
      </w:r>
    </w:p>
    <w:p w14:paraId="0446965D"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III         B) IV     C) I          D) II  E) V </w:t>
      </w:r>
    </w:p>
    <w:p w14:paraId="23032F20"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4C33A11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Las gemas se encuentran incrustadas en las rocas o en la grava de un río. II) Sólo unos cincuenta de los tres mil minerales de la tierra se valoran como gemas. III) Minerales como los diamantes, zafiros, esmeraldas y rubíes se utilizan frecuentemente como gemas. IV) Son seleccionadas por su rareza, duración, color y cualidad óptica. V) Las gemas orgánicas tienen un origen vegetal o animal, incluyendo las perlas, el ámbar y el coral. </w:t>
      </w:r>
    </w:p>
    <w:p w14:paraId="73B7A740"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 B) IV C) III D) II E)V </w:t>
      </w:r>
    </w:p>
    <w:p w14:paraId="67982F6B"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54600EBC"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Existen distintas teorías sobre el poblamiento de América. II) La teoría del origen australiano es una de ellas. III) La Patagonia fue asentamiento de tránsito de los australianos. IV) El Estrecho de Bering fue importante para los grupos migrantes. V) La Antártida fue un centro poblacional intermedio. </w:t>
      </w:r>
    </w:p>
    <w:p w14:paraId="04222D99"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IV        B) I C) V      D) III     E) II </w:t>
      </w:r>
    </w:p>
    <w:p w14:paraId="2E3BFE41"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4E95DBE1"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xml:space="preserve"> (I) Hablamos de parasitismo , cuando un parásito vive a expensas del hospedador , causándole daño. (II) La acción del parásito no suele matar al hospedador , pero puede acortar su vida. (III) Algunas plantas logran defenderse del ataque de los </w:t>
      </w:r>
      <w:r w:rsidRPr="006D6F45">
        <w:rPr>
          <w:rFonts w:ascii="Arial" w:eastAsia="Times New Roman" w:hAnsi="Arial" w:cs="Arial"/>
          <w:sz w:val="24"/>
          <w:szCs w:val="24"/>
          <w:lang w:val="es-MX"/>
        </w:rPr>
        <w:lastRenderedPageBreak/>
        <w:t>parásitos de diferentes maneras. (IV) La papa silvestre , por ejemplo , elabora sustancias que provocan trastornos digestivos en el escarabajo. (V) Con el uso de pesticidas , el hombre es capaz de eliminar definitivamente el parasitismo. </w:t>
      </w:r>
    </w:p>
    <w:p w14:paraId="66211F8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  B) IV    C) I         D) V  E) III</w:t>
      </w:r>
    </w:p>
    <w:p w14:paraId="1FC36140"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25769A9C"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Samuel Finley Breese Morse pasó doce años perfeccionando su propia versión del telégrafo de Ampere. (II) Sin embargo , es más conocido por su código Morse , un sistema de señales telegráficas compuesto por puntos y rayas. (III) El punto representa una breve presión sobre la tecla del telégrafo, la raya , una presión más prolongada. (IV) El punto y la raya son símbolos que empleó Samuel Morse para diseñar su código telegráfico. (V) Diferentes combinaciones de puntos y rayas forma el alfabeto , los numerales y algunos signos de puntuación. </w:t>
      </w:r>
    </w:p>
    <w:p w14:paraId="52161BA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  B) V  C) I  D) III  E) IV </w:t>
      </w:r>
    </w:p>
    <w:p w14:paraId="352FAC5C"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00F42556"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El broncista primitivo fue el último en la cadena de metalurgia. (II) Antes que él estaban los que extraían y preparaban el material. (III) La producción de bronces supuso un complejo sistema económico. (IV) El uso de bronce facilitó el desarrollo y progreso de los pueblos. (V) El bronce es utilizado para fabricar armas en distintas culturas. </w:t>
      </w:r>
    </w:p>
    <w:p w14:paraId="3148F48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II           B) I  C) V       D) IV  E) III</w:t>
      </w:r>
    </w:p>
    <w:p w14:paraId="56DA10A0" w14:textId="77777777" w:rsidR="00155355" w:rsidRDefault="00155355" w:rsidP="006D6F45">
      <w:pPr>
        <w:shd w:val="clear" w:color="auto" w:fill="FFFFFF"/>
        <w:spacing w:after="0" w:line="240" w:lineRule="auto"/>
        <w:jc w:val="both"/>
        <w:rPr>
          <w:rFonts w:ascii="Arial" w:eastAsia="Times New Roman" w:hAnsi="Arial" w:cs="Arial"/>
          <w:sz w:val="24"/>
          <w:szCs w:val="24"/>
          <w:lang w:val="es-MX"/>
        </w:rPr>
      </w:pPr>
    </w:p>
    <w:p w14:paraId="06BC9BD7"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(I)Actualmente , es muy importante desplazarse de un lugar a otro. (II) Hace doscientos años , la gente sólo viajaba algunos kilómetros. (III) Cuando deseaban movilizarse , lo hacían a pie , en carreta o a caballo. (IV) Casi todos coinciden en que la seguridad es el factor más importante cuando se viaja. (V) Para fines del siglo XX, ya la gente viajaba con mucha frecuencia. </w:t>
      </w:r>
    </w:p>
    <w:p w14:paraId="0CB32A7A"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IV  B) II  C) I  D) III  E) V </w:t>
      </w:r>
    </w:p>
    <w:p w14:paraId="5071339B" w14:textId="77777777" w:rsidR="00155355" w:rsidRPr="006D6F45" w:rsidRDefault="00155355" w:rsidP="006D6F45">
      <w:pPr>
        <w:shd w:val="clear" w:color="auto" w:fill="FFFFFF"/>
        <w:spacing w:after="0" w:line="240" w:lineRule="auto"/>
        <w:jc w:val="both"/>
        <w:rPr>
          <w:rFonts w:ascii="Arial" w:eastAsia="Times New Roman" w:hAnsi="Arial" w:cs="Arial"/>
          <w:sz w:val="24"/>
          <w:szCs w:val="24"/>
          <w:lang w:val="es-MX"/>
        </w:rPr>
      </w:pPr>
    </w:p>
    <w:p w14:paraId="21D59E5F" w14:textId="77777777" w:rsidR="006D6F45" w:rsidRP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 (I) La psicología se inició como ciencia en el año 1879. (II) La psicología es una ciencia que tiene diferentes enfoques en su seno. (III) El enfoque psicoanalítico explora en niveles de naturaleza inconsciente. (IV) Los conductistas dan más importancia a la influencia del ambiente sobre el comportamiento. (V) Los psicólogos cognitivistas explican la conducta en función de cómo los estímulos son interpretados por el sujeto. </w:t>
      </w:r>
    </w:p>
    <w:p w14:paraId="1B296CEB" w14:textId="77777777" w:rsidR="006D6F45" w:rsidRDefault="006D6F45" w:rsidP="006D6F45">
      <w:pPr>
        <w:shd w:val="clear" w:color="auto" w:fill="FFFFFF"/>
        <w:spacing w:after="0" w:line="240" w:lineRule="auto"/>
        <w:jc w:val="both"/>
        <w:rPr>
          <w:rFonts w:ascii="Arial" w:eastAsia="Times New Roman" w:hAnsi="Arial" w:cs="Arial"/>
          <w:sz w:val="24"/>
          <w:szCs w:val="24"/>
          <w:lang w:val="es-MX"/>
        </w:rPr>
      </w:pPr>
      <w:r w:rsidRPr="006D6F45">
        <w:rPr>
          <w:rFonts w:ascii="Arial" w:eastAsia="Times New Roman" w:hAnsi="Arial" w:cs="Arial"/>
          <w:sz w:val="24"/>
          <w:szCs w:val="24"/>
          <w:lang w:val="es-MX"/>
        </w:rPr>
        <w:t>A) I  B) II      C) III      D) IV         E) V</w:t>
      </w:r>
    </w:p>
    <w:p w14:paraId="1F443503" w14:textId="77777777" w:rsidR="00256631" w:rsidRDefault="00256631" w:rsidP="006D6F45">
      <w:pPr>
        <w:shd w:val="clear" w:color="auto" w:fill="FFFFFF"/>
        <w:spacing w:after="0" w:line="240" w:lineRule="auto"/>
        <w:jc w:val="both"/>
        <w:rPr>
          <w:rFonts w:ascii="Arial" w:eastAsia="Times New Roman" w:hAnsi="Arial" w:cs="Arial"/>
          <w:sz w:val="24"/>
          <w:szCs w:val="24"/>
          <w:lang w:val="es-MX"/>
        </w:rPr>
      </w:pPr>
    </w:p>
    <w:p w14:paraId="16B26C10" w14:textId="77777777" w:rsidR="00256631" w:rsidRDefault="00256631" w:rsidP="006D6F45">
      <w:pPr>
        <w:shd w:val="clear" w:color="auto" w:fill="FFFFFF"/>
        <w:spacing w:after="0" w:line="240" w:lineRule="auto"/>
        <w:jc w:val="both"/>
        <w:rPr>
          <w:rFonts w:ascii="Arial" w:eastAsia="Times New Roman" w:hAnsi="Arial" w:cs="Arial"/>
          <w:sz w:val="24"/>
          <w:szCs w:val="24"/>
          <w:lang w:val="es-MX"/>
        </w:rPr>
      </w:pPr>
    </w:p>
    <w:p w14:paraId="55E86F9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w:t>
      </w:r>
    </w:p>
    <w:p w14:paraId="510DBC2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La crónica permite evidenciar la habilidad narrativa o descriptiva del escritor.</w:t>
      </w:r>
    </w:p>
    <w:p w14:paraId="16F8559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Ahí se puede plasmar los datos de su personalidad y su sentido crítico.</w:t>
      </w:r>
    </w:p>
    <w:p w14:paraId="4FF8AD3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Nos muestra la realidad desde su óptica, sin llegar a la sensiblería.</w:t>
      </w:r>
    </w:p>
    <w:p w14:paraId="121A00A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El matiz que se presenta permite reconocer la calidad y la competitividad del cronista.</w:t>
      </w:r>
    </w:p>
    <w:p w14:paraId="0A96FEA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La crónica requiere de lenguaje claro y dominio técnico.</w:t>
      </w:r>
    </w:p>
    <w:p w14:paraId="5DB4F2A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III         b) I         c) II         d) V         e) IV</w:t>
      </w:r>
    </w:p>
    <w:p w14:paraId="01CF1A7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lastRenderedPageBreak/>
        <w:br/>
      </w: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2</w:t>
      </w:r>
    </w:p>
    <w:p w14:paraId="0137EB0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Los occidentales son culpables de "europeocentrismo".</w:t>
      </w:r>
    </w:p>
    <w:p w14:paraId="593F44A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Lo mismo puede decirse de algunas civilizaciones orientales.</w:t>
      </w:r>
    </w:p>
    <w:p w14:paraId="6B3AA45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Es lo que ocurre con China, un "chinocentrismo".</w:t>
      </w:r>
    </w:p>
    <w:p w14:paraId="43BF823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Llaman a su país Fen Kuo (centro del mundo), y consideran a Europa como el "bárbaro" exterior".</w:t>
      </w:r>
    </w:p>
    <w:p w14:paraId="24F40F8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Ésta, junto con otras culturas orientales, tienden a valorar en demasía la cultura europea. </w:t>
      </w:r>
    </w:p>
    <w:p w14:paraId="4204EF8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V         b) IV          c) II         d) III          e) I</w:t>
      </w:r>
    </w:p>
    <w:p w14:paraId="526527E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3</w:t>
      </w:r>
    </w:p>
    <w:p w14:paraId="0DB9261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diccionario es la descripción completa del léxico de un idioma.</w:t>
      </w:r>
    </w:p>
    <w:p w14:paraId="12F7BB7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De manera que podemos reconocer en él dos elementos : los significantes y los significados.</w:t>
      </w:r>
    </w:p>
    <w:p w14:paraId="44DEAB8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Para todo estudiante y profesional es un insustituible auxiliar.</w:t>
      </w:r>
    </w:p>
    <w:p w14:paraId="2D672CD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Su constante eso enriquece nuestro vocabulario y mejora nuestra comprensión.</w:t>
      </w:r>
    </w:p>
    <w:p w14:paraId="6A3002E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Si tenemos dudas ortográficas, el diccionario las absolverá.</w:t>
      </w:r>
    </w:p>
    <w:p w14:paraId="4EED419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         b) I         c) III         d) IV         e) V</w:t>
      </w:r>
      <w:r w:rsidRPr="00256631">
        <w:rPr>
          <w:rFonts w:ascii="Arial" w:eastAsia="Times New Roman" w:hAnsi="Arial" w:cs="Arial"/>
          <w:sz w:val="24"/>
          <w:szCs w:val="24"/>
          <w:lang w:val="es-MX"/>
        </w:rPr>
        <w:br/>
      </w:r>
    </w:p>
    <w:p w14:paraId="7EFA5BF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4</w:t>
      </w:r>
    </w:p>
    <w:p w14:paraId="65A6838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estado anímico, después de veinte días, estaba totalmente decaído.</w:t>
      </w:r>
    </w:p>
    <w:p w14:paraId="4010641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Parecía que toda esperanza de salvación estaba perdida.</w:t>
      </w:r>
    </w:p>
    <w:p w14:paraId="4FDD0AA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El mar se agitaba a cada hora de una forma más impetuosa.</w:t>
      </w:r>
    </w:p>
    <w:p w14:paraId="6DEF181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De pronto, apareció en el horizonte una imagen.</w:t>
      </w:r>
    </w:p>
    <w:p w14:paraId="087B04C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Muchos pensaron que era un barco, sin embargo era pura ilusión.</w:t>
      </w:r>
    </w:p>
    <w:p w14:paraId="72729CD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III          b) IV         c) I         d) II         e) V</w:t>
      </w:r>
    </w:p>
    <w:p w14:paraId="31F86C9B"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bookmarkStart w:id="1" w:name="more"/>
      <w:bookmarkEnd w:id="1"/>
    </w:p>
    <w:p w14:paraId="226B314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5</w:t>
      </w:r>
    </w:p>
    <w:p w14:paraId="054E48C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En el estaco mucoso, los futuros huesos están constituidos por células.</w:t>
      </w:r>
    </w:p>
    <w:p w14:paraId="274A1DC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De un hueso largo la substancia ósea no aparece simultáneamente en toda extensión.</w:t>
      </w:r>
    </w:p>
    <w:p w14:paraId="616468C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La oscificación comienza por la diálisis mediante capas que cubren de manera de manguito.</w:t>
      </w:r>
    </w:p>
    <w:p w14:paraId="64156BB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Al mismo tiempo en esta región del manguito, aparece el primer punto de osificación.</w:t>
      </w:r>
    </w:p>
    <w:p w14:paraId="24D162B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Al cabo de un tiempo aparecen en la epítisis dos puntos de osificación llamamos puntos secundarios.</w:t>
      </w:r>
    </w:p>
    <w:p w14:paraId="0FC57C5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IV         b) I         c) III          d) V         e) II</w:t>
      </w:r>
    </w:p>
    <w:p w14:paraId="263F2E35"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sz w:val="24"/>
          <w:szCs w:val="24"/>
          <w:lang w:val="es-MX"/>
        </w:rPr>
        <w:br/>
      </w:r>
    </w:p>
    <w:p w14:paraId="60DC679E"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p>
    <w:p w14:paraId="027FF35E"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p>
    <w:p w14:paraId="01A7FDE5"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p>
    <w:p w14:paraId="24C3FC2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lastRenderedPageBreak/>
        <w:t>Ejercicio Nº 6</w:t>
      </w:r>
    </w:p>
    <w:p w14:paraId="0DAC68D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joven Borges, agusanado de antiguedad, rechaza a los poetas fundadores de la modernidad.</w:t>
      </w:r>
    </w:p>
    <w:p w14:paraId="2A3E7AD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Distorsiona la experiencia vanguardista, resuelve el conflicto sujeto y ciudad de una manera tradicional, reniega de la novela.</w:t>
      </w:r>
    </w:p>
    <w:p w14:paraId="39FABEC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Borges no sólo se resiste a la modernidad, sino que prescinde de ella.</w:t>
      </w:r>
    </w:p>
    <w:p w14:paraId="637539A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La rechaza, convencido de la total inoperancia modernista.</w:t>
      </w:r>
    </w:p>
    <w:p w14:paraId="2332D3E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Borges ha devenido en icono preferido del universo mediático literario.</w:t>
      </w:r>
    </w:p>
    <w:p w14:paraId="6FF7286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IV         b) III         c) I         d) II          e) V</w:t>
      </w:r>
    </w:p>
    <w:p w14:paraId="77D5735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7</w:t>
      </w:r>
    </w:p>
    <w:p w14:paraId="52B7E4D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lenguaje cinematográfico es un poderosa herramienta de expresión cultural.</w:t>
      </w:r>
    </w:p>
    <w:p w14:paraId="73D30A8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Su alto costo de elaboración propició que culturas más poderosas invadieran con su visión del mundo.</w:t>
      </w:r>
    </w:p>
    <w:p w14:paraId="0247077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Culturas menos fuertes económicamente tuvieron que ceder ante el embate ideológico-imperialista.</w:t>
      </w:r>
    </w:p>
    <w:p w14:paraId="79F69CA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Esta situación trajo consigo la sobrevaloración del cine y subvaloración de la televisión.</w:t>
      </w:r>
    </w:p>
    <w:p w14:paraId="04E56C0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Así, los países subdesarrollados entraron en el peligroso juego de imaginar sueños ajenos.</w:t>
      </w:r>
    </w:p>
    <w:p w14:paraId="706DDE3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IV         b) II          c) I         d) V         e) III</w:t>
      </w:r>
    </w:p>
    <w:p w14:paraId="41F210F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8</w:t>
      </w:r>
    </w:p>
    <w:p w14:paraId="7E817D5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De todos los maestros de una institución, el maestro de educación física es el mejor tratado.</w:t>
      </w:r>
    </w:p>
    <w:p w14:paraId="48B15EF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Existe un mejor trato hacia él.</w:t>
      </w:r>
    </w:p>
    <w:p w14:paraId="57963D1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Debido seguramente a la mayor confianza que le tienen sus discípulos.</w:t>
      </w:r>
    </w:p>
    <w:p w14:paraId="39B1AC9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El carácter más libre de las actividades que dirige.</w:t>
      </w:r>
    </w:p>
    <w:p w14:paraId="7037CB0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Y, lo más importante: la despreocupación por el rendimiento académico.</w:t>
      </w:r>
    </w:p>
    <w:p w14:paraId="27752DD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V          b) III         c) IV         d) I         e) II</w:t>
      </w:r>
      <w:r w:rsidRPr="00256631">
        <w:rPr>
          <w:rFonts w:ascii="Arial" w:eastAsia="Times New Roman" w:hAnsi="Arial" w:cs="Arial"/>
          <w:sz w:val="24"/>
          <w:szCs w:val="24"/>
          <w:lang w:val="es-MX"/>
        </w:rPr>
        <w:br/>
      </w:r>
    </w:p>
    <w:p w14:paraId="556BE6C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9</w:t>
      </w:r>
    </w:p>
    <w:p w14:paraId="2780FBB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Se deben tomar ciertas preocupaciones para que nuestras palabras no causen daño alguno.</w:t>
      </w:r>
    </w:p>
    <w:p w14:paraId="1A4587C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Consideramos lo que decimos y por qué lo decimos.</w:t>
      </w:r>
    </w:p>
    <w:p w14:paraId="7875BCA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Es necesario también saber a quién se lo decimos.</w:t>
      </w:r>
    </w:p>
    <w:p w14:paraId="57D2F55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Nunca olvidemos tampoco las consecuencias y el provecho de lo que diremos.</w:t>
      </w:r>
    </w:p>
    <w:p w14:paraId="531BA82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Lo que decimos puede causar daño a nuestros receptores.</w:t>
      </w:r>
    </w:p>
    <w:p w14:paraId="670EE94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III         b) IV         c) V         d) I         e) II</w:t>
      </w:r>
    </w:p>
    <w:p w14:paraId="42187EC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br/>
      </w:r>
      <w:r w:rsidRPr="00256631">
        <w:rPr>
          <w:rFonts w:ascii="Arial" w:eastAsia="Times New Roman" w:hAnsi="Arial" w:cs="Arial"/>
          <w:sz w:val="24"/>
          <w:szCs w:val="24"/>
          <w:lang w:val="es-MX"/>
        </w:rPr>
        <w:br/>
      </w:r>
      <w:r w:rsidRPr="00256631">
        <w:rPr>
          <w:rFonts w:ascii="Arial" w:eastAsia="Times New Roman" w:hAnsi="Arial" w:cs="Arial"/>
          <w:b/>
          <w:bCs/>
          <w:sz w:val="24"/>
          <w:szCs w:val="24"/>
          <w:lang w:val="es-MX"/>
        </w:rPr>
        <w:t>Ejercicio Nº 10</w:t>
      </w:r>
    </w:p>
    <w:p w14:paraId="40C5137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En El silencio de las sirenas, Kafka ofrece una versión inusitada del antiguo mito.</w:t>
      </w:r>
    </w:p>
    <w:p w14:paraId="63881D9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Odiseo se puso cera a los oídos y ordenó ser encadenado al mástil, para observar las sirenas sin sucumbir al canto.</w:t>
      </w:r>
    </w:p>
    <w:p w14:paraId="77E3D22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Odiseo ignoraba que poseían un arma más poderosa que su canto: su silencio.</w:t>
      </w:r>
    </w:p>
    <w:p w14:paraId="7A028AD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Ellas eran divinidades terribles por el canto de su voz.</w:t>
      </w:r>
    </w:p>
    <w:p w14:paraId="4E9473F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lastRenderedPageBreak/>
        <w:t>(V) Odiseo pensó en haberse salvado del canto, pero en realidad éstas nunca lo hicieron.</w:t>
      </w:r>
    </w:p>
    <w:p w14:paraId="303227F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         b) V          c) III         d) I           e) IV</w:t>
      </w:r>
    </w:p>
    <w:p w14:paraId="0F3523E0"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p>
    <w:p w14:paraId="04AE11B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11</w:t>
      </w:r>
    </w:p>
    <w:p w14:paraId="24EB061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sector social más explotado durante el virreinato, fue el campesinado indígena. </w:t>
      </w:r>
    </w:p>
    <w:p w14:paraId="6756051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Los campesinos fueron despojados de sus ayllus y encerrados en las reducciones cerca de las minas, talleres, haciendas y ciudades.</w:t>
      </w:r>
    </w:p>
    <w:p w14:paraId="6A0EF21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Estaban obligados a cumplir con la mita en las minas o obrajes.</w:t>
      </w:r>
    </w:p>
    <w:p w14:paraId="5A69496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Los antiguos curacas o jefes de ayllus se convirtieron en autoridades que servían de nexo entre los indígenas sometidos y la autoridad virreinal.</w:t>
      </w:r>
    </w:p>
    <w:p w14:paraId="1432868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La respuesta ante tanta explotación fueron las rebeliones continuas pero dispersas en el siglo XVIII.</w:t>
      </w:r>
    </w:p>
    <w:p w14:paraId="715EEDA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          b) II          c) V          d) III          e) IV</w:t>
      </w:r>
    </w:p>
    <w:p w14:paraId="61CF59D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6AB6357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12</w:t>
      </w:r>
    </w:p>
    <w:p w14:paraId="6B2EF8F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Cogí al gato; pero él, espantado de mi violencia, me hizo una ligera herida.</w:t>
      </w:r>
    </w:p>
    <w:p w14:paraId="04110B0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Repentinamente, se apoderó de mi un furor espantoso.</w:t>
      </w:r>
    </w:p>
    <w:p w14:paraId="1CE1889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Dejé de conocerme y una ruindad inefable se infiltró en cada fibra de mi ser.</w:t>
      </w:r>
    </w:p>
    <w:p w14:paraId="1341589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Saqué del bolsillo un cortaplumas, lo abrí y luego le vacié un ojo.</w:t>
      </w:r>
    </w:p>
    <w:p w14:paraId="4CF0E6A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Este horrendo acto se dio a raíz de la ira que experimenté.</w:t>
      </w:r>
    </w:p>
    <w:p w14:paraId="50CEA02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          b) V          c) I          d) IV          e) III</w:t>
      </w:r>
    </w:p>
    <w:p w14:paraId="21E25361" w14:textId="77777777" w:rsidR="00256631" w:rsidRDefault="00256631" w:rsidP="00256631">
      <w:pPr>
        <w:shd w:val="clear" w:color="auto" w:fill="FFFFFF"/>
        <w:spacing w:after="0" w:line="240" w:lineRule="auto"/>
        <w:jc w:val="both"/>
        <w:rPr>
          <w:rFonts w:ascii="Arial" w:eastAsia="Times New Roman" w:hAnsi="Arial" w:cs="Arial"/>
          <w:b/>
          <w:bCs/>
          <w:sz w:val="24"/>
          <w:szCs w:val="24"/>
          <w:lang w:val="es-MX"/>
        </w:rPr>
      </w:pPr>
    </w:p>
    <w:p w14:paraId="02A582F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13</w:t>
      </w:r>
    </w:p>
    <w:p w14:paraId="229DDF3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La mujer no deberá tener miedo de quedarse sin apoyo, con sus niños en brazos.</w:t>
      </w:r>
    </w:p>
    <w:p w14:paraId="1D896EF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En una nueva sociedad, la mujer no depende de su marido, sino de su trabajo.</w:t>
      </w:r>
    </w:p>
    <w:p w14:paraId="3C72E1B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No la mantiene él, sino sus brazos trabajadores.</w:t>
      </w:r>
    </w:p>
    <w:p w14:paraId="1E4AA14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No tendrá angustia respecto al porvenir de sus hijos, ya que la nueva sociedad sí le brindará oportunidades.</w:t>
      </w:r>
    </w:p>
    <w:p w14:paraId="3019A1D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Así, el matrimonio se trasforma en una asociación sublime de dos almas que se aman, sin el lado material que lo deforma.</w:t>
      </w:r>
    </w:p>
    <w:p w14:paraId="6262A3C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          b) I          c) III          d) V          e) IV</w:t>
      </w:r>
    </w:p>
    <w:p w14:paraId="7D31C7A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79C4707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14</w:t>
      </w:r>
    </w:p>
    <w:p w14:paraId="001C2EC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Isadora Duncan era considerada por sus contemporáneos como la ninfa.</w:t>
      </w:r>
    </w:p>
    <w:p w14:paraId="543B20C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Bailaba descalza con una simple túnica griega de seda transparente.</w:t>
      </w:r>
    </w:p>
    <w:p w14:paraId="7B65F4C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Improvisaba el baile, dejábase arrastrar por la música.</w:t>
      </w:r>
    </w:p>
    <w:p w14:paraId="116D114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Su arte es una síntesis personal del espíritu de Boticelli y sobre todo de la danza griega.</w:t>
      </w:r>
    </w:p>
    <w:p w14:paraId="203D6CB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Con una sencilla prenda puesta, bailaba sin ninguna pauta establecida.</w:t>
      </w:r>
    </w:p>
    <w:p w14:paraId="6F7FCB9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          b) II          c) III          d) IV          e) V</w:t>
      </w:r>
    </w:p>
    <w:p w14:paraId="14B170E4" w14:textId="77777777" w:rsidR="00256631" w:rsidRDefault="00256631" w:rsidP="00256631">
      <w:pPr>
        <w:shd w:val="clear" w:color="auto" w:fill="FFFFFF"/>
        <w:spacing w:after="0" w:line="240" w:lineRule="auto"/>
        <w:jc w:val="both"/>
        <w:rPr>
          <w:rFonts w:ascii="Arial" w:eastAsia="Times New Roman" w:hAnsi="Arial" w:cs="Arial"/>
          <w:sz w:val="24"/>
          <w:szCs w:val="24"/>
          <w:lang w:val="es-MX"/>
        </w:rPr>
      </w:pPr>
    </w:p>
    <w:p w14:paraId="76448E00" w14:textId="77777777" w:rsidR="00256631" w:rsidRDefault="00256631" w:rsidP="00256631">
      <w:pPr>
        <w:shd w:val="clear" w:color="auto" w:fill="FFFFFF"/>
        <w:spacing w:after="0" w:line="240" w:lineRule="auto"/>
        <w:jc w:val="both"/>
        <w:rPr>
          <w:rFonts w:ascii="Arial" w:eastAsia="Times New Roman" w:hAnsi="Arial" w:cs="Arial"/>
          <w:sz w:val="24"/>
          <w:szCs w:val="24"/>
          <w:lang w:val="es-MX"/>
        </w:rPr>
      </w:pPr>
    </w:p>
    <w:p w14:paraId="3F089887" w14:textId="77777777" w:rsidR="00256631" w:rsidRDefault="00256631" w:rsidP="00256631">
      <w:pPr>
        <w:shd w:val="clear" w:color="auto" w:fill="FFFFFF"/>
        <w:spacing w:after="0" w:line="240" w:lineRule="auto"/>
        <w:jc w:val="both"/>
        <w:rPr>
          <w:rFonts w:ascii="Arial" w:eastAsia="Times New Roman" w:hAnsi="Arial" w:cs="Arial"/>
          <w:sz w:val="24"/>
          <w:szCs w:val="24"/>
          <w:lang w:val="es-MX"/>
        </w:rPr>
      </w:pPr>
    </w:p>
    <w:p w14:paraId="47D036B4" w14:textId="77777777" w:rsidR="00256631" w:rsidRDefault="00256631" w:rsidP="00256631">
      <w:pPr>
        <w:shd w:val="clear" w:color="auto" w:fill="FFFFFF"/>
        <w:spacing w:after="0" w:line="240" w:lineRule="auto"/>
        <w:jc w:val="both"/>
        <w:rPr>
          <w:rFonts w:ascii="Arial" w:eastAsia="Times New Roman" w:hAnsi="Arial" w:cs="Arial"/>
          <w:sz w:val="24"/>
          <w:szCs w:val="24"/>
          <w:lang w:val="es-MX"/>
        </w:rPr>
      </w:pPr>
    </w:p>
    <w:p w14:paraId="19CF720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465754A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lastRenderedPageBreak/>
        <w:t>Ejercicio Nº 15</w:t>
      </w:r>
    </w:p>
    <w:p w14:paraId="1F588FF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Esta noche, aunque clara, esta llena de soledad.</w:t>
      </w:r>
    </w:p>
    <w:p w14:paraId="2398FBF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La luna desde lo alto parece un ojo mirando mi conciencia.</w:t>
      </w:r>
    </w:p>
    <w:p w14:paraId="3F07BDE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Muchas veces he mirado el cielo atentamente buscando mi verdad.</w:t>
      </w:r>
    </w:p>
    <w:p w14:paraId="270DFC9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Su rayos plateados caen sobre el solitario árbol que hay en mi jardín.</w:t>
      </w:r>
    </w:p>
    <w:p w14:paraId="5EA048B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Y las estrellas parecen diminutos ojitos abriéndose y cerrándose intermitentemente.</w:t>
      </w:r>
    </w:p>
    <w:p w14:paraId="46121A6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          b) II          c) III          d) IV          e) V</w:t>
      </w:r>
    </w:p>
    <w:p w14:paraId="3F8BA24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6ADE6FB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16</w:t>
      </w:r>
    </w:p>
    <w:p w14:paraId="7270901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mimetismo es un fenómeno de los insectos.</w:t>
      </w:r>
    </w:p>
    <w:p w14:paraId="6355205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Consiste en confundirse con la naturaleza.</w:t>
      </w:r>
    </w:p>
    <w:p w14:paraId="53C797C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Algunos adoptan formas de ramitas para evitar ser devorados.</w:t>
      </w:r>
    </w:p>
    <w:p w14:paraId="2B16A12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Muchos otros se ocultan en túneles para protegerse de sus depredadores.</w:t>
      </w:r>
    </w:p>
    <w:p w14:paraId="1E306826"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Otros presentan colores semejantes a los de su hábitat.</w:t>
      </w:r>
    </w:p>
    <w:p w14:paraId="421848A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IV b) I c) V d) III e) II</w:t>
      </w:r>
    </w:p>
    <w:p w14:paraId="38A725A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7F5B3C7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17</w:t>
      </w:r>
    </w:p>
    <w:p w14:paraId="6A2CB80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concepto educación liberalizada y educación liberadora no son lo mismo.</w:t>
      </w:r>
    </w:p>
    <w:p w14:paraId="509C503D"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Esos conceptos son producto de la modernidad.</w:t>
      </w:r>
    </w:p>
    <w:p w14:paraId="17BF056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La educación liberalizada no es más que la negación de la ciencia misma de la educación.</w:t>
      </w:r>
    </w:p>
    <w:p w14:paraId="163E568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La liberador encaja su estudio a un mejor y justo orden social.</w:t>
      </w:r>
    </w:p>
    <w:p w14:paraId="708AF97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La primera, entonces, es irresponsable; mientras que la otra es consciente de la sociedad.</w:t>
      </w:r>
    </w:p>
    <w:p w14:paraId="1E907A4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          b) I          c) IV          d) V          e) III</w:t>
      </w:r>
    </w:p>
    <w:p w14:paraId="27AFFD5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2596BCA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18</w:t>
      </w:r>
    </w:p>
    <w:p w14:paraId="22CF7E60"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El término hedonismo procede del griego hedone, que significa "placer".</w:t>
      </w:r>
    </w:p>
    <w:p w14:paraId="0D2FF57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Esta doctrina le otorga un máximo valor a las cosas, un carácter placentero.</w:t>
      </w:r>
    </w:p>
    <w:p w14:paraId="03E82F0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El fundador de la doctrina fue Aristipo de Cirene.</w:t>
      </w:r>
    </w:p>
    <w:p w14:paraId="7D6192E8"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Manifestaba que existía un solo bien para el hombre: el placer; y un solo mal: el dolor.</w:t>
      </w:r>
    </w:p>
    <w:p w14:paraId="234DCD4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Para Charles Fourier, más adelante, el valor máximo será los sentimientos y las pasiones.</w:t>
      </w:r>
    </w:p>
    <w:p w14:paraId="7AC93ED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          b) IV          c) V          d) III          e) II</w:t>
      </w:r>
    </w:p>
    <w:p w14:paraId="157D79DB"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p>
    <w:p w14:paraId="09B88AD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t>Ejercicio Nº 19</w:t>
      </w:r>
    </w:p>
    <w:p w14:paraId="07B25FFA"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Las partículas víricas solo pueden observarse mediante el microscopio electrónico.</w:t>
      </w:r>
    </w:p>
    <w:p w14:paraId="6118AA72"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Sus dimensiones son aun menores que las de las bacterias.</w:t>
      </w:r>
    </w:p>
    <w:p w14:paraId="0A4FD333"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Son incapaces de vivir de  forma independiente: han de hacerlo como parásitos de células.</w:t>
      </w:r>
    </w:p>
    <w:p w14:paraId="336601B4"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No son capaces de nutrirse por sí mismas y carecen de todas las enzimas necesarias para el metabolismo.</w:t>
      </w:r>
    </w:p>
    <w:p w14:paraId="6B5C1661"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A diferencia de los virus, las bacterias tienen una naturaleza celular.</w:t>
      </w:r>
    </w:p>
    <w:p w14:paraId="46D365B9"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IV          b) I          c) V          d) III          e) II</w:t>
      </w:r>
    </w:p>
    <w:p w14:paraId="36F245F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b/>
          <w:bCs/>
          <w:sz w:val="24"/>
          <w:szCs w:val="24"/>
          <w:lang w:val="es-MX"/>
        </w:rPr>
        <w:lastRenderedPageBreak/>
        <w:t>Ejercicio Nº 20</w:t>
      </w:r>
    </w:p>
    <w:p w14:paraId="07740EA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 Muchos animales son alérgicos a los humanos.</w:t>
      </w:r>
    </w:p>
    <w:p w14:paraId="0A639775"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 Éstos le provocan a los animales sarpullido o estornudos persistentes.</w:t>
      </w:r>
    </w:p>
    <w:p w14:paraId="29B6151C"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(III) Se dice que las principales razones son las escamas  de la piel humana.</w:t>
      </w:r>
    </w:p>
    <w:p w14:paraId="49549017"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(IV) Se sabe, además, que los alimentos que ingieren los humanos producen alergias en los animales.</w:t>
      </w:r>
    </w:p>
    <w:p w14:paraId="4C288FAE"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(V) Si la mascota se rasca, se lame o se mordisquea sin tener pulga, sabrá que es alérgico a las personas.</w:t>
      </w:r>
    </w:p>
    <w:p w14:paraId="4B1CF16F" w14:textId="77777777" w:rsidR="00256631" w:rsidRPr="00256631" w:rsidRDefault="00256631" w:rsidP="00256631">
      <w:pPr>
        <w:shd w:val="clear" w:color="auto" w:fill="FFFFFF"/>
        <w:spacing w:after="0" w:line="240" w:lineRule="auto"/>
        <w:jc w:val="both"/>
        <w:rPr>
          <w:rFonts w:ascii="Arial" w:eastAsia="Times New Roman" w:hAnsi="Arial" w:cs="Arial"/>
          <w:sz w:val="24"/>
          <w:szCs w:val="24"/>
          <w:lang w:val="es-MX"/>
        </w:rPr>
      </w:pPr>
      <w:r w:rsidRPr="00256631">
        <w:rPr>
          <w:rFonts w:ascii="Arial" w:eastAsia="Times New Roman" w:hAnsi="Arial" w:cs="Arial"/>
          <w:sz w:val="24"/>
          <w:szCs w:val="24"/>
          <w:lang w:val="es-MX"/>
        </w:rPr>
        <w:t>a) III         b) II          c) II          d) V          e) IV</w:t>
      </w:r>
    </w:p>
    <w:sectPr w:rsidR="00256631" w:rsidRPr="002566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45"/>
    <w:rsid w:val="00155355"/>
    <w:rsid w:val="00256631"/>
    <w:rsid w:val="0031087A"/>
    <w:rsid w:val="003564A5"/>
    <w:rsid w:val="006D6F45"/>
    <w:rsid w:val="00DB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06B6"/>
  <w15:chartTrackingRefBased/>
  <w15:docId w15:val="{FB329310-7937-4744-9CAF-1E708215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5423">
      <w:bodyDiv w:val="1"/>
      <w:marLeft w:val="0"/>
      <w:marRight w:val="0"/>
      <w:marTop w:val="0"/>
      <w:marBottom w:val="0"/>
      <w:divBdr>
        <w:top w:val="none" w:sz="0" w:space="0" w:color="auto"/>
        <w:left w:val="none" w:sz="0" w:space="0" w:color="auto"/>
        <w:bottom w:val="none" w:sz="0" w:space="0" w:color="auto"/>
        <w:right w:val="none" w:sz="0" w:space="0" w:color="auto"/>
      </w:divBdr>
    </w:div>
    <w:div w:id="1318344940">
      <w:bodyDiv w:val="1"/>
      <w:marLeft w:val="0"/>
      <w:marRight w:val="0"/>
      <w:marTop w:val="0"/>
      <w:marBottom w:val="0"/>
      <w:divBdr>
        <w:top w:val="none" w:sz="0" w:space="0" w:color="auto"/>
        <w:left w:val="none" w:sz="0" w:space="0" w:color="auto"/>
        <w:bottom w:val="none" w:sz="0" w:space="0" w:color="auto"/>
        <w:right w:val="none" w:sz="0" w:space="0" w:color="auto"/>
      </w:divBdr>
      <w:divsChild>
        <w:div w:id="7170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3057</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2022-03-06T23:00:00Z</dcterms:created>
  <dcterms:modified xsi:type="dcterms:W3CDTF">2022-03-06T23:00:00Z</dcterms:modified>
</cp:coreProperties>
</file>