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2CD6" w14:textId="3006839F" w:rsidR="004126A7" w:rsidRDefault="004126A7" w:rsidP="004126A7">
      <w:pPr>
        <w:jc w:val="center"/>
        <w:rPr>
          <w:lang w:val="es-MX"/>
        </w:rPr>
      </w:pPr>
      <w:r>
        <w:rPr>
          <w:b/>
          <w:bCs/>
          <w:u w:val="single"/>
          <w:lang w:val="es-MX"/>
        </w:rPr>
        <w:t xml:space="preserve">BANCO DE PREGUNTAS </w:t>
      </w:r>
      <w:r w:rsidR="00534B08">
        <w:rPr>
          <w:b/>
          <w:bCs/>
          <w:u w:val="single"/>
          <w:lang w:val="es-MX"/>
        </w:rPr>
        <w:t>OCTAVA</w:t>
      </w:r>
      <w:r>
        <w:rPr>
          <w:b/>
          <w:bCs/>
          <w:u w:val="single"/>
          <w:lang w:val="es-MX"/>
        </w:rPr>
        <w:t xml:space="preserve"> SEMANA CULTURA GENERAL</w:t>
      </w:r>
    </w:p>
    <w:p w14:paraId="05A9E470" w14:textId="77777777" w:rsidR="004126A7" w:rsidRDefault="004126A7" w:rsidP="004126A7">
      <w:pPr>
        <w:rPr>
          <w:lang w:val="es-MX"/>
        </w:rPr>
      </w:pPr>
      <w:r>
        <w:rPr>
          <w:lang w:val="es-MX"/>
        </w:rPr>
        <w:t>1.- Cantidad de Departamentos peruanos:</w:t>
      </w:r>
    </w:p>
    <w:p w14:paraId="61AD563B" w14:textId="77777777" w:rsidR="004126A7" w:rsidRDefault="004126A7" w:rsidP="004126A7">
      <w:pPr>
        <w:rPr>
          <w:lang w:val="es-MX"/>
        </w:rPr>
      </w:pPr>
      <w:r>
        <w:rPr>
          <w:lang w:val="es-MX"/>
        </w:rPr>
        <w:t>a)12       b) 13        c)8         d)24       e) 3</w:t>
      </w:r>
    </w:p>
    <w:p w14:paraId="51D20274" w14:textId="77777777" w:rsidR="004126A7" w:rsidRDefault="004126A7" w:rsidP="004126A7">
      <w:pPr>
        <w:rPr>
          <w:lang w:val="es-MX"/>
        </w:rPr>
      </w:pPr>
      <w:r>
        <w:rPr>
          <w:lang w:val="es-MX"/>
        </w:rPr>
        <w:t>2.-Es considerada la provincia Constitucional del Perú:</w:t>
      </w:r>
    </w:p>
    <w:p w14:paraId="00B50100" w14:textId="016B919B" w:rsidR="004126A7" w:rsidRDefault="004126A7" w:rsidP="004126A7">
      <w:r>
        <w:t>a) Paita     b) Callao      c) Arequipa       d) Lima      e)</w:t>
      </w:r>
      <w:r w:rsidR="00EF20A6">
        <w:t xml:space="preserve"> </w:t>
      </w:r>
      <w:r>
        <w:t>Huancayo</w:t>
      </w:r>
    </w:p>
    <w:p w14:paraId="3AF3FCD8" w14:textId="77777777" w:rsidR="004126A7" w:rsidRDefault="004126A7" w:rsidP="004126A7">
      <w:r>
        <w:t>3.-El departamento más poblado del Perú es:</w:t>
      </w:r>
    </w:p>
    <w:p w14:paraId="3D37CBE1" w14:textId="6C9EE149" w:rsidR="004126A7" w:rsidRDefault="004126A7" w:rsidP="004126A7">
      <w:r>
        <w:t>a) Piura   b) Lima   c) La libertad      d) Cuzco      e) Arequipa</w:t>
      </w:r>
    </w:p>
    <w:p w14:paraId="5115E67A" w14:textId="5885FE9D" w:rsidR="00CF1A43" w:rsidRDefault="004126A7">
      <w:r>
        <w:t>4.-El departamento más extenso del Perú es:</w:t>
      </w:r>
    </w:p>
    <w:p w14:paraId="06435576" w14:textId="26358C02" w:rsidR="004126A7" w:rsidRDefault="004126A7" w:rsidP="004126A7">
      <w:r>
        <w:t>a) Piura   b) Lima   c) La libertad      d) Loreto   e) Arequipa</w:t>
      </w:r>
    </w:p>
    <w:p w14:paraId="7D220378" w14:textId="597F4533" w:rsidR="004126A7" w:rsidRDefault="004126A7" w:rsidP="004126A7">
      <w:r>
        <w:t>5.-El punto más alto del Perú es:</w:t>
      </w:r>
    </w:p>
    <w:p w14:paraId="1F6479BC" w14:textId="099C642D" w:rsidR="004126A7" w:rsidRDefault="004126A7" w:rsidP="004126A7">
      <w:r w:rsidRPr="004126A7">
        <w:t xml:space="preserve">a) Sechura     b) Everest     c) </w:t>
      </w:r>
      <w:proofErr w:type="spellStart"/>
      <w:r w:rsidRPr="004126A7">
        <w:t>Huaringas</w:t>
      </w:r>
      <w:proofErr w:type="spellEnd"/>
      <w:r w:rsidRPr="004126A7">
        <w:t xml:space="preserve">     d) Huascarán</w:t>
      </w:r>
      <w:r>
        <w:t xml:space="preserve">      e) Aconcagua</w:t>
      </w:r>
    </w:p>
    <w:p w14:paraId="4FBBD69B" w14:textId="500421B0" w:rsidR="004126A7" w:rsidRPr="004126A7" w:rsidRDefault="004126A7" w:rsidP="004126A7">
      <w:r>
        <w:t>6.- El punto más bajo del Perú corresponde a:</w:t>
      </w:r>
    </w:p>
    <w:p w14:paraId="0F767F73" w14:textId="498D3EA5" w:rsidR="004126A7" w:rsidRDefault="004126A7" w:rsidP="004126A7">
      <w:r w:rsidRPr="004126A7">
        <w:t xml:space="preserve">a) Sechura     b) Everest     c) </w:t>
      </w:r>
      <w:proofErr w:type="spellStart"/>
      <w:r w:rsidRPr="004126A7">
        <w:t>Huaringas</w:t>
      </w:r>
      <w:proofErr w:type="spellEnd"/>
      <w:r w:rsidRPr="004126A7">
        <w:t xml:space="preserve">     d) Huascarán</w:t>
      </w:r>
      <w:r>
        <w:t xml:space="preserve">      e) Aconcagua</w:t>
      </w:r>
    </w:p>
    <w:p w14:paraId="4AA91463" w14:textId="16BD8A9A" w:rsidR="004126A7" w:rsidRDefault="004126A7" w:rsidP="004126A7">
      <w:r>
        <w:t xml:space="preserve">7.-La cultura más antigua del Perú y América </w:t>
      </w:r>
      <w:r w:rsidR="00BA461E">
        <w:t xml:space="preserve">(3000 AC) </w:t>
      </w:r>
      <w:r>
        <w:t>es:</w:t>
      </w:r>
    </w:p>
    <w:p w14:paraId="4C4E4088" w14:textId="007AFEA2" w:rsidR="004126A7" w:rsidRDefault="004126A7" w:rsidP="004126A7">
      <w:r>
        <w:t>a) Chavín     b) Caral    c)</w:t>
      </w:r>
      <w:r w:rsidR="00EF20A6">
        <w:t xml:space="preserve"> </w:t>
      </w:r>
      <w:r>
        <w:t xml:space="preserve">Nazca      d) Mochica     e) </w:t>
      </w:r>
      <w:proofErr w:type="spellStart"/>
      <w:r>
        <w:t>Vicús</w:t>
      </w:r>
      <w:proofErr w:type="spellEnd"/>
    </w:p>
    <w:p w14:paraId="107426A4" w14:textId="08064F20" w:rsidR="004126A7" w:rsidRDefault="004126A7" w:rsidP="004126A7">
      <w:r>
        <w:t>8.-El ave nacional del Perú es:</w:t>
      </w:r>
    </w:p>
    <w:p w14:paraId="75163A0A" w14:textId="47AEF5DF" w:rsidR="004126A7" w:rsidRDefault="004126A7" w:rsidP="004126A7">
      <w:r>
        <w:t>a)</w:t>
      </w:r>
      <w:r w:rsidR="00EF20A6">
        <w:t xml:space="preserve"> </w:t>
      </w:r>
      <w:r>
        <w:t>Chilalo     b)</w:t>
      </w:r>
      <w:r w:rsidR="00EF20A6">
        <w:t xml:space="preserve"> </w:t>
      </w:r>
      <w:r>
        <w:t>Cóndor     c)</w:t>
      </w:r>
      <w:r w:rsidR="00EF20A6">
        <w:t xml:space="preserve"> </w:t>
      </w:r>
      <w:r>
        <w:t>Guacamayo     d)</w:t>
      </w:r>
      <w:r w:rsidR="00EF20A6">
        <w:t xml:space="preserve"> </w:t>
      </w:r>
      <w:proofErr w:type="spellStart"/>
      <w:r>
        <w:t>Tunki</w:t>
      </w:r>
      <w:proofErr w:type="spellEnd"/>
      <w:r>
        <w:t xml:space="preserve"> o gallito de las rocas    e)</w:t>
      </w:r>
      <w:r w:rsidR="00EF20A6">
        <w:t xml:space="preserve"> </w:t>
      </w:r>
      <w:r>
        <w:t>Guaraguao</w:t>
      </w:r>
    </w:p>
    <w:p w14:paraId="54350553" w14:textId="39C52BD2" w:rsidR="004126A7" w:rsidRDefault="004126A7" w:rsidP="004126A7">
      <w:r>
        <w:t>9.-La flor nacional del Perú es:</w:t>
      </w:r>
    </w:p>
    <w:p w14:paraId="75095D58" w14:textId="15FE7AA1" w:rsidR="004126A7" w:rsidRDefault="004126A7" w:rsidP="004126A7">
      <w:r>
        <w:t>a)</w:t>
      </w:r>
      <w:r w:rsidR="00EF20A6">
        <w:t xml:space="preserve"> </w:t>
      </w:r>
      <w:r>
        <w:t>La flor de la canela   b)</w:t>
      </w:r>
      <w:r w:rsidR="00EF20A6">
        <w:t xml:space="preserve"> </w:t>
      </w:r>
      <w:r>
        <w:t>La flor de papa      c)</w:t>
      </w:r>
      <w:r w:rsidR="00EF20A6">
        <w:t xml:space="preserve"> </w:t>
      </w:r>
      <w:r>
        <w:t>La flor de retama     d)</w:t>
      </w:r>
      <w:r w:rsidR="00EF20A6">
        <w:t xml:space="preserve"> </w:t>
      </w:r>
      <w:r>
        <w:t>La cantuta    e) La rosa</w:t>
      </w:r>
    </w:p>
    <w:p w14:paraId="5DEFEA28" w14:textId="5EB33B8B" w:rsidR="004126A7" w:rsidRDefault="004126A7" w:rsidP="004126A7">
      <w:r>
        <w:t>10.-</w:t>
      </w:r>
      <w:r w:rsidR="00BA461E">
        <w:t>La momia Juanita fue encontrada en el Nevado de Ampato que queda en la región de:</w:t>
      </w:r>
    </w:p>
    <w:p w14:paraId="793EFB69" w14:textId="1104C3BB" w:rsidR="00BA461E" w:rsidRDefault="00BA461E" w:rsidP="004126A7">
      <w:r>
        <w:t>a)</w:t>
      </w:r>
      <w:r w:rsidR="00EF20A6">
        <w:t xml:space="preserve"> </w:t>
      </w:r>
      <w:r>
        <w:t>Cuzco    b) Huancayo     c)</w:t>
      </w:r>
      <w:r w:rsidR="00EF20A6">
        <w:t xml:space="preserve"> </w:t>
      </w:r>
      <w:r>
        <w:t>Arequipa      d)</w:t>
      </w:r>
      <w:r w:rsidR="00EF20A6">
        <w:t xml:space="preserve"> </w:t>
      </w:r>
      <w:r>
        <w:t>Apurímac      e)</w:t>
      </w:r>
      <w:r w:rsidR="00EF20A6">
        <w:t xml:space="preserve"> </w:t>
      </w:r>
      <w:r>
        <w:t>Puno</w:t>
      </w:r>
    </w:p>
    <w:p w14:paraId="738B601F" w14:textId="7ED599D9" w:rsidR="00BA461E" w:rsidRDefault="00BA461E" w:rsidP="004126A7">
      <w:r>
        <w:t>11.-El primer Inca fue:</w:t>
      </w:r>
    </w:p>
    <w:p w14:paraId="43ECF179" w14:textId="769373E9" w:rsidR="00BA461E" w:rsidRDefault="00BA461E" w:rsidP="004126A7">
      <w:r>
        <w:t>a)</w:t>
      </w:r>
      <w:r w:rsidR="00EF20A6">
        <w:t xml:space="preserve"> </w:t>
      </w:r>
      <w:r>
        <w:t>Pachacútec     b) Manco Inca      c)</w:t>
      </w:r>
      <w:r w:rsidR="00EF20A6">
        <w:t xml:space="preserve"> </w:t>
      </w:r>
      <w:r>
        <w:t>Manco Cápac       d)</w:t>
      </w:r>
      <w:r w:rsidR="00EF20A6">
        <w:t xml:space="preserve"> </w:t>
      </w:r>
      <w:r>
        <w:t>Huáscar      e)</w:t>
      </w:r>
      <w:r w:rsidR="00EF20A6">
        <w:t xml:space="preserve"> </w:t>
      </w:r>
      <w:r>
        <w:t>Túpac Yupanqui</w:t>
      </w:r>
    </w:p>
    <w:p w14:paraId="2313180A" w14:textId="34CE5BF9" w:rsidR="00BA461E" w:rsidRDefault="00BA461E" w:rsidP="004126A7">
      <w:r>
        <w:t>12.-El Perú tuvo un total de</w:t>
      </w:r>
      <w:proofErr w:type="gramStart"/>
      <w:r>
        <w:t>…….</w:t>
      </w:r>
      <w:proofErr w:type="gramEnd"/>
      <w:r>
        <w:t>Virreyes:</w:t>
      </w:r>
    </w:p>
    <w:p w14:paraId="6BAB2956" w14:textId="3C5FE282" w:rsidR="00BA461E" w:rsidRDefault="00BA461E" w:rsidP="004126A7">
      <w:r>
        <w:t>a)30     b)40      c)35    d)14        e)10</w:t>
      </w:r>
    </w:p>
    <w:p w14:paraId="458166F9" w14:textId="11D2B06D" w:rsidR="00BA461E" w:rsidRDefault="00BA461E" w:rsidP="004126A7">
      <w:r>
        <w:t>13.-La relación total de Incas es de:</w:t>
      </w:r>
    </w:p>
    <w:p w14:paraId="372C2623" w14:textId="4B115115" w:rsidR="00BA461E" w:rsidRDefault="00BA461E" w:rsidP="00BA461E">
      <w:r>
        <w:t>a)30     b)40      c)35    d)14        e)10</w:t>
      </w:r>
    </w:p>
    <w:p w14:paraId="726073CF" w14:textId="5AC705F6" w:rsidR="00BA461E" w:rsidRDefault="00BA461E" w:rsidP="00BA461E">
      <w:r>
        <w:t>14.-Los símbolos de la patria son:</w:t>
      </w:r>
    </w:p>
    <w:p w14:paraId="688388F5" w14:textId="4D6D48FC" w:rsidR="00BA461E" w:rsidRDefault="00BA461E" w:rsidP="00BA461E">
      <w:r>
        <w:t>a)</w:t>
      </w:r>
      <w:r w:rsidR="00EF20A6">
        <w:t xml:space="preserve"> </w:t>
      </w:r>
      <w:r>
        <w:t>La bandera, el escudo y la escarapela   b) La bandera, el escudo y la marinera      c) La bandera, la escarapela y el himno nacional      d)</w:t>
      </w:r>
      <w:r w:rsidR="00EF20A6">
        <w:t xml:space="preserve"> La bandera, el escudo y el Himno Nacional</w:t>
      </w:r>
    </w:p>
    <w:p w14:paraId="4B43A1F9" w14:textId="7495D3D8" w:rsidR="00EF20A6" w:rsidRDefault="00EF20A6" w:rsidP="00BA461E">
      <w:r>
        <w:t>15.-No es patrimonio cultural inmaterial del Perú:</w:t>
      </w:r>
    </w:p>
    <w:p w14:paraId="32ECFFAE" w14:textId="45B70650" w:rsidR="00EF20A6" w:rsidRDefault="00EF20A6" w:rsidP="00BA461E">
      <w:r>
        <w:t>a) Danza de las tijeras    b) Marinera    c) Pisco      d)Pachamanca      e) Algarrobina</w:t>
      </w:r>
    </w:p>
    <w:p w14:paraId="7FD09EDD" w14:textId="77777777" w:rsidR="00EF20A6" w:rsidRDefault="00EF20A6" w:rsidP="00BA461E"/>
    <w:p w14:paraId="2785A3BB" w14:textId="77777777" w:rsidR="004126A7" w:rsidRPr="004126A7" w:rsidRDefault="004126A7"/>
    <w:sectPr w:rsidR="004126A7" w:rsidRPr="004126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A7"/>
    <w:rsid w:val="004126A7"/>
    <w:rsid w:val="00534B08"/>
    <w:rsid w:val="00BA461E"/>
    <w:rsid w:val="00CF1A43"/>
    <w:rsid w:val="00E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A9ECD6"/>
  <w15:chartTrackingRefBased/>
  <w15:docId w15:val="{17F1F601-F94B-4507-AB00-D50277D4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6A7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- Cesar Curay Ramos</dc:creator>
  <cp:keywords/>
  <dc:description/>
  <cp:lastModifiedBy>DOCENTE - Cesar Curay Ramos</cp:lastModifiedBy>
  <cp:revision>2</cp:revision>
  <dcterms:created xsi:type="dcterms:W3CDTF">2022-02-18T03:03:00Z</dcterms:created>
  <dcterms:modified xsi:type="dcterms:W3CDTF">2022-02-18T03:03:00Z</dcterms:modified>
</cp:coreProperties>
</file>