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846B" w14:textId="2A79BBA5" w:rsidR="00744F79" w:rsidRDefault="00744F79" w:rsidP="00744F79">
      <w:pPr>
        <w:jc w:val="center"/>
        <w:rPr>
          <w:lang w:val="es-MX"/>
        </w:rPr>
      </w:pPr>
      <w:r w:rsidRPr="00744F79">
        <w:rPr>
          <w:b/>
          <w:bCs/>
          <w:u w:val="single"/>
          <w:lang w:val="es-MX"/>
        </w:rPr>
        <w:t>CUESTIONARIO SEMANA CINCO DE CULTURA GENERAL</w:t>
      </w:r>
    </w:p>
    <w:p w14:paraId="1B207A9E" w14:textId="21AD9DDA" w:rsidR="00744F79" w:rsidRDefault="00744F79" w:rsidP="00744F79">
      <w:pPr>
        <w:rPr>
          <w:lang w:val="es-MX"/>
        </w:rPr>
      </w:pPr>
      <w:r>
        <w:rPr>
          <w:lang w:val="es-MX"/>
        </w:rPr>
        <w:t>1.-Partido político más viejo de la República:</w:t>
      </w:r>
    </w:p>
    <w:p w14:paraId="1C8D7AB5" w14:textId="35513941" w:rsidR="00744F79" w:rsidRDefault="00744F79" w:rsidP="00744F79">
      <w:pPr>
        <w:rPr>
          <w:lang w:val="es-MX"/>
        </w:rPr>
      </w:pPr>
      <w:r w:rsidRPr="00850213">
        <w:rPr>
          <w:lang w:val="es-MX"/>
        </w:rPr>
        <w:t>a) APRA</w:t>
      </w:r>
      <w:r>
        <w:rPr>
          <w:lang w:val="es-MX"/>
        </w:rPr>
        <w:t xml:space="preserve">       b) UNO     c) IU         d) FREDEMO       </w:t>
      </w:r>
      <w:proofErr w:type="gramStart"/>
      <w:r>
        <w:rPr>
          <w:lang w:val="es-MX"/>
        </w:rPr>
        <w:t>e)AP</w:t>
      </w:r>
      <w:proofErr w:type="gramEnd"/>
    </w:p>
    <w:p w14:paraId="3B6E81F1" w14:textId="5CF682A5" w:rsidR="00A666CF" w:rsidRPr="00A666CF" w:rsidRDefault="00A666CF" w:rsidP="00A666CF">
      <w:r>
        <w:rPr>
          <w:lang w:val="es-MX"/>
        </w:rPr>
        <w:t>2</w:t>
      </w:r>
      <w:r w:rsidRPr="00A666CF">
        <w:rPr>
          <w:lang w:val="es-MX"/>
        </w:rPr>
        <w:t xml:space="preserve">.- </w:t>
      </w:r>
      <w:r w:rsidRPr="00A666CF">
        <w:t>Después de 12 años de Gobierno Militar (1968-1980), el Perú retornó a un régimen democrático en el año 1980, año en el que se celebran las Elecciones generales de Perú de 1980 tras las cuales resultó elegido:</w:t>
      </w:r>
    </w:p>
    <w:p w14:paraId="197BBE70" w14:textId="77777777" w:rsidR="00A666CF" w:rsidRPr="00A666CF" w:rsidRDefault="00A666CF" w:rsidP="00A666CF">
      <w:pPr>
        <w:rPr>
          <w:lang w:val="es-MX"/>
        </w:rPr>
      </w:pPr>
      <w:r w:rsidRPr="00A666CF">
        <w:rPr>
          <w:lang w:val="es-MX"/>
        </w:rPr>
        <w:t>a) Alan García Pérez   b) Víctor Raúl Haya de la Torre   c</w:t>
      </w:r>
      <w:r w:rsidRPr="00850213">
        <w:rPr>
          <w:lang w:val="es-MX"/>
        </w:rPr>
        <w:t>) Fernando Belaúnde Terry</w:t>
      </w:r>
    </w:p>
    <w:p w14:paraId="3B4597E5" w14:textId="77777777" w:rsidR="00A666CF" w:rsidRPr="00A666CF" w:rsidRDefault="00A666CF" w:rsidP="00A666CF">
      <w:pPr>
        <w:rPr>
          <w:lang w:val="es-MX"/>
        </w:rPr>
      </w:pPr>
      <w:r w:rsidRPr="00A666CF">
        <w:rPr>
          <w:lang w:val="es-MX"/>
        </w:rPr>
        <w:t>d) Alfonso Barrantes       e) Mario Vargas Llosa</w:t>
      </w:r>
    </w:p>
    <w:p w14:paraId="080E3800" w14:textId="77777777" w:rsidR="00A666CF" w:rsidRDefault="00A666CF" w:rsidP="00744F79">
      <w:pPr>
        <w:rPr>
          <w:lang w:val="es-MX"/>
        </w:rPr>
      </w:pPr>
    </w:p>
    <w:p w14:paraId="36B2A5B5" w14:textId="07318BED" w:rsidR="00744F79" w:rsidRPr="00850213" w:rsidRDefault="00A666CF" w:rsidP="00744F79">
      <w:pPr>
        <w:rPr>
          <w:lang w:val="es-MX"/>
        </w:rPr>
      </w:pPr>
      <w:r>
        <w:rPr>
          <w:lang w:val="es-MX"/>
        </w:rPr>
        <w:t>3</w:t>
      </w:r>
      <w:r w:rsidR="00744F79">
        <w:rPr>
          <w:lang w:val="es-MX"/>
        </w:rPr>
        <w:t xml:space="preserve">.- Fundó el </w:t>
      </w:r>
      <w:r w:rsidR="00744F79" w:rsidRPr="00850213">
        <w:rPr>
          <w:lang w:val="es-MX"/>
        </w:rPr>
        <w:t>Partido aprista peruano:</w:t>
      </w:r>
    </w:p>
    <w:p w14:paraId="3CE30AB4" w14:textId="7F5A4E65" w:rsidR="00744F79" w:rsidRDefault="00744F79" w:rsidP="00744F79">
      <w:pPr>
        <w:rPr>
          <w:lang w:val="es-MX"/>
        </w:rPr>
      </w:pPr>
      <w:r w:rsidRPr="00850213">
        <w:rPr>
          <w:lang w:val="es-MX"/>
        </w:rPr>
        <w:t>a) Alan García Pérez   b) Víctor Raúl Haya de la Torre</w:t>
      </w:r>
      <w:r>
        <w:rPr>
          <w:lang w:val="es-MX"/>
        </w:rPr>
        <w:t xml:space="preserve">   c) Fernando Belaúnde Terry</w:t>
      </w:r>
    </w:p>
    <w:p w14:paraId="467E7C91" w14:textId="07ED6641" w:rsidR="00744F79" w:rsidRDefault="00744F79" w:rsidP="00744F79">
      <w:pPr>
        <w:rPr>
          <w:lang w:val="es-MX"/>
        </w:rPr>
      </w:pPr>
      <w:r>
        <w:rPr>
          <w:lang w:val="es-MX"/>
        </w:rPr>
        <w:t>d) Alfonso Barrantes       e) Mario Vargas Llosa</w:t>
      </w:r>
    </w:p>
    <w:p w14:paraId="3978895B" w14:textId="0FBB1515" w:rsidR="00744F79" w:rsidRPr="00850213" w:rsidRDefault="00A666CF" w:rsidP="00744F79">
      <w:pPr>
        <w:rPr>
          <w:lang w:val="es-MX"/>
        </w:rPr>
      </w:pPr>
      <w:r>
        <w:rPr>
          <w:lang w:val="es-MX"/>
        </w:rPr>
        <w:t>4</w:t>
      </w:r>
      <w:r w:rsidR="00744F79">
        <w:rPr>
          <w:lang w:val="es-MX"/>
        </w:rPr>
        <w:t>.-Encabezó el primer gobierno aprista de la histori</w:t>
      </w:r>
      <w:r>
        <w:rPr>
          <w:lang w:val="es-MX"/>
        </w:rPr>
        <w:t>a</w:t>
      </w:r>
      <w:r w:rsidR="00744F79">
        <w:rPr>
          <w:lang w:val="es-MX"/>
        </w:rPr>
        <w:t xml:space="preserve"> y posteriormente </w:t>
      </w:r>
      <w:r>
        <w:rPr>
          <w:lang w:val="es-MX"/>
        </w:rPr>
        <w:t xml:space="preserve">fue elegido nuevamente </w:t>
      </w:r>
      <w:r w:rsidRPr="00850213">
        <w:rPr>
          <w:lang w:val="es-MX"/>
        </w:rPr>
        <w:t>para un segundo gobierno:</w:t>
      </w:r>
    </w:p>
    <w:p w14:paraId="6454D2AE" w14:textId="77777777" w:rsidR="00A666CF" w:rsidRPr="00A666CF" w:rsidRDefault="00A666CF" w:rsidP="00A666CF">
      <w:pPr>
        <w:rPr>
          <w:lang w:val="es-MX"/>
        </w:rPr>
      </w:pPr>
      <w:r w:rsidRPr="00850213">
        <w:rPr>
          <w:lang w:val="es-MX"/>
        </w:rPr>
        <w:t>a) Alan García Pérez</w:t>
      </w:r>
      <w:r w:rsidRPr="00A666CF">
        <w:rPr>
          <w:lang w:val="es-MX"/>
        </w:rPr>
        <w:t xml:space="preserve">   b) Víctor Raúl Haya de la Torre   c) Fernando Belaúnde Terry</w:t>
      </w:r>
    </w:p>
    <w:p w14:paraId="25234D3B" w14:textId="77777777" w:rsidR="00A666CF" w:rsidRPr="00A666CF" w:rsidRDefault="00A666CF" w:rsidP="00A666CF">
      <w:pPr>
        <w:rPr>
          <w:lang w:val="es-MX"/>
        </w:rPr>
      </w:pPr>
      <w:r w:rsidRPr="00A666CF">
        <w:rPr>
          <w:lang w:val="es-MX"/>
        </w:rPr>
        <w:t>d) Alfonso Barrantes       e) Mario Vargas Llosa</w:t>
      </w:r>
    </w:p>
    <w:p w14:paraId="6A6CC666" w14:textId="6CE8F56D" w:rsidR="00A666CF" w:rsidRDefault="00A666CF" w:rsidP="00744F79">
      <w:pPr>
        <w:rPr>
          <w:lang w:val="es-MX"/>
        </w:rPr>
      </w:pPr>
      <w:r>
        <w:rPr>
          <w:lang w:val="es-MX"/>
        </w:rPr>
        <w:t>5.-Es considerado un gobierno que propició el desastre económico y la peor hiperinflación de la historia republicana del Perú:</w:t>
      </w:r>
    </w:p>
    <w:p w14:paraId="6B756B68" w14:textId="77777777" w:rsidR="00A666CF" w:rsidRPr="00A666CF" w:rsidRDefault="00A666CF" w:rsidP="00A666CF">
      <w:pPr>
        <w:rPr>
          <w:lang w:val="es-MX"/>
        </w:rPr>
      </w:pPr>
      <w:r w:rsidRPr="00850213">
        <w:rPr>
          <w:lang w:val="es-MX"/>
        </w:rPr>
        <w:t>a) Alan García Pérez</w:t>
      </w:r>
      <w:r w:rsidRPr="00A666CF">
        <w:rPr>
          <w:lang w:val="es-MX"/>
        </w:rPr>
        <w:t xml:space="preserve">   b) Víctor Raúl Haya de la Torre   c) Fernando Belaúnde Terry</w:t>
      </w:r>
    </w:p>
    <w:p w14:paraId="79D5A227" w14:textId="1741AC08" w:rsidR="00A666CF" w:rsidRDefault="00A666CF" w:rsidP="00A666CF">
      <w:pPr>
        <w:rPr>
          <w:lang w:val="es-MX"/>
        </w:rPr>
      </w:pPr>
      <w:r w:rsidRPr="00A666CF">
        <w:rPr>
          <w:lang w:val="es-MX"/>
        </w:rPr>
        <w:t>d) Alfonso Barrantes       e) Mario Vargas Llosa</w:t>
      </w:r>
    </w:p>
    <w:p w14:paraId="4D71714B" w14:textId="19D34CE1" w:rsidR="00A666CF" w:rsidRDefault="00A666CF" w:rsidP="00A666CF">
      <w:r>
        <w:rPr>
          <w:lang w:val="es-MX"/>
        </w:rPr>
        <w:t xml:space="preserve">6.- </w:t>
      </w:r>
      <w:r w:rsidRPr="00A666CF">
        <w:t>Después de 12 años de Gobierno Militar (1968-1980), el Perú retornó a un régimen democrático en el año 1980, año en el que se celebran las Elecciones generales de Perú de 1980 tras las cuales</w:t>
      </w:r>
      <w:r>
        <w:t xml:space="preserve"> resultó elegido:</w:t>
      </w:r>
    </w:p>
    <w:p w14:paraId="427075F5" w14:textId="77777777" w:rsidR="00A666CF" w:rsidRPr="00A666CF" w:rsidRDefault="00A666CF" w:rsidP="00A666CF">
      <w:pPr>
        <w:rPr>
          <w:lang w:val="es-MX"/>
        </w:rPr>
      </w:pPr>
      <w:r w:rsidRPr="00850213">
        <w:rPr>
          <w:lang w:val="es-MX"/>
        </w:rPr>
        <w:t>a) Alan García Pérez   b) Víctor Raúl Haya de la Torre   c) Fernando Belaúnde Terry</w:t>
      </w:r>
    </w:p>
    <w:p w14:paraId="6F6A0015" w14:textId="77777777" w:rsidR="00A666CF" w:rsidRPr="00A666CF" w:rsidRDefault="00A666CF" w:rsidP="00A666CF">
      <w:pPr>
        <w:rPr>
          <w:lang w:val="es-MX"/>
        </w:rPr>
      </w:pPr>
      <w:r w:rsidRPr="00A666CF">
        <w:rPr>
          <w:lang w:val="es-MX"/>
        </w:rPr>
        <w:t>d) Alfonso Barrantes       e) Mario Vargas Llosa</w:t>
      </w:r>
    </w:p>
    <w:p w14:paraId="6ED118A4" w14:textId="3EF0D8C4" w:rsidR="00A666CF" w:rsidRDefault="00306BEB" w:rsidP="00A666CF">
      <w:r>
        <w:rPr>
          <w:lang w:val="es-MX"/>
        </w:rPr>
        <w:t>7.-</w:t>
      </w:r>
      <w:r w:rsidRPr="00306BEB">
        <w:t xml:space="preserve"> En 1980 inician las acciones terroristas por medio de escaramuzas y atentados contra civiles y militares realizados por</w:t>
      </w:r>
      <w:r>
        <w:t>:</w:t>
      </w:r>
    </w:p>
    <w:p w14:paraId="38B89DB6" w14:textId="560B0083" w:rsidR="00306BEB" w:rsidRDefault="00306BEB" w:rsidP="00A666CF">
      <w:r>
        <w:t xml:space="preserve">a) Movimiento Revolucionario Tupac </w:t>
      </w:r>
      <w:r w:rsidRPr="00850213">
        <w:t>Amaru     b) Sendero Luminoso</w:t>
      </w:r>
      <w:r>
        <w:t xml:space="preserve">     c) Movimiento de Izquierda Revolucionaria      d) Izquierda Unida    e) Unión Nacional </w:t>
      </w:r>
      <w:proofErr w:type="spellStart"/>
      <w:r>
        <w:t>Odriísta</w:t>
      </w:r>
      <w:proofErr w:type="spellEnd"/>
    </w:p>
    <w:p w14:paraId="56343576" w14:textId="265AE20F" w:rsidR="00306BEB" w:rsidRDefault="00306BEB" w:rsidP="00A666CF">
      <w:r>
        <w:t>8.-Líder de la facción terrorista Sendero Luminoso:</w:t>
      </w:r>
    </w:p>
    <w:p w14:paraId="079F214F" w14:textId="1A72BD96" w:rsidR="00306BEB" w:rsidRDefault="00306BEB" w:rsidP="00A666CF">
      <w:r>
        <w:t>a) Osman Morote    b) Víctor Polay      c</w:t>
      </w:r>
      <w:r w:rsidRPr="00850213">
        <w:t>) Abimael Guzmán</w:t>
      </w:r>
      <w:r>
        <w:t xml:space="preserve">    d) Víctor Serpa e) Feliciano</w:t>
      </w:r>
    </w:p>
    <w:p w14:paraId="4ABC97C5" w14:textId="32FA7F6A" w:rsidR="00306BEB" w:rsidRDefault="00306BEB" w:rsidP="00A666CF">
      <w:r>
        <w:t>9</w:t>
      </w:r>
      <w:r w:rsidR="00301780">
        <w:t>.-Líder de la facción terrorista Movimiento Revolucionario Túpac Amaru:</w:t>
      </w:r>
    </w:p>
    <w:p w14:paraId="360D140B" w14:textId="77777777" w:rsidR="00301780" w:rsidRPr="00301780" w:rsidRDefault="00301780" w:rsidP="00301780">
      <w:r w:rsidRPr="00301780">
        <w:t xml:space="preserve">a) Osman Morote    </w:t>
      </w:r>
      <w:r w:rsidRPr="00850213">
        <w:t>b) Víctor Polay</w:t>
      </w:r>
      <w:r w:rsidRPr="00301780">
        <w:t xml:space="preserve">      c) Abimael Guzmán    d) Víctor Serpa e) Feliciano</w:t>
      </w:r>
    </w:p>
    <w:p w14:paraId="5EA64E27" w14:textId="77777777" w:rsidR="00301780" w:rsidRDefault="00301780" w:rsidP="00A666CF"/>
    <w:p w14:paraId="3562BB89" w14:textId="5DDD97D4" w:rsidR="00306BEB" w:rsidRDefault="00301780" w:rsidP="00A666CF">
      <w:pPr>
        <w:rPr>
          <w:lang w:val="es-MX"/>
        </w:rPr>
      </w:pPr>
      <w:r>
        <w:rPr>
          <w:lang w:val="es-MX"/>
        </w:rPr>
        <w:lastRenderedPageBreak/>
        <w:t>10.- Sendero Luminoso inicia sus actividades terroristas en la localidad de:</w:t>
      </w:r>
    </w:p>
    <w:p w14:paraId="19168A57" w14:textId="3C041C8F" w:rsidR="00301780" w:rsidRDefault="00301780" w:rsidP="00A666CF">
      <w:pPr>
        <w:rPr>
          <w:lang w:val="es-MX"/>
        </w:rPr>
      </w:pPr>
      <w:r>
        <w:rPr>
          <w:lang w:val="es-MX"/>
        </w:rPr>
        <w:t>a) Huancayo     b</w:t>
      </w:r>
      <w:r w:rsidRPr="00850213">
        <w:rPr>
          <w:lang w:val="es-MX"/>
        </w:rPr>
        <w:t>) Chuschi</w:t>
      </w:r>
      <w:r>
        <w:rPr>
          <w:lang w:val="es-MX"/>
        </w:rPr>
        <w:t xml:space="preserve">    c) </w:t>
      </w:r>
      <w:proofErr w:type="spellStart"/>
      <w:r>
        <w:rPr>
          <w:lang w:val="es-MX"/>
        </w:rPr>
        <w:t>Ucchuracay</w:t>
      </w:r>
      <w:proofErr w:type="spellEnd"/>
      <w:r>
        <w:rPr>
          <w:lang w:val="es-MX"/>
        </w:rPr>
        <w:t xml:space="preserve">      d) Lima      e) Tarata</w:t>
      </w:r>
    </w:p>
    <w:p w14:paraId="04C86841" w14:textId="2252E997" w:rsidR="00301780" w:rsidRDefault="00301780" w:rsidP="00A666CF">
      <w:r>
        <w:rPr>
          <w:lang w:val="es-MX"/>
        </w:rPr>
        <w:t>11.-</w:t>
      </w:r>
      <w:r w:rsidRPr="00301780">
        <w:t xml:space="preserve"> </w:t>
      </w:r>
      <w:r>
        <w:t>D</w:t>
      </w:r>
      <w:r w:rsidRPr="00301780">
        <w:t xml:space="preserve">isuelve el </w:t>
      </w:r>
      <w:r w:rsidR="00E17FFD" w:rsidRPr="00301780">
        <w:t xml:space="preserve">congreso </w:t>
      </w:r>
      <w:r w:rsidR="00E17FFD">
        <w:t xml:space="preserve">el 05 de abril de 1992 </w:t>
      </w:r>
      <w:r w:rsidRPr="00301780">
        <w:t xml:space="preserve">y provoca un autogolpe de estado con el cual su régimen se convierte en una dictadura civil conocida como el </w:t>
      </w:r>
      <w:proofErr w:type="spellStart"/>
      <w:r w:rsidRPr="00301780">
        <w:t>fujimorato</w:t>
      </w:r>
      <w:proofErr w:type="spellEnd"/>
      <w:r w:rsidRPr="00301780">
        <w:t>; el cual culminó a mediados del año 2000 en medio de un gran rechazo popular y denuncias de corrupción</w:t>
      </w:r>
      <w:r w:rsidR="00E17FFD">
        <w:t>:</w:t>
      </w:r>
    </w:p>
    <w:p w14:paraId="2632BD73" w14:textId="01910D7E" w:rsidR="00E17FFD" w:rsidRPr="00A666CF" w:rsidRDefault="00E17FFD" w:rsidP="00E17FFD">
      <w:pPr>
        <w:rPr>
          <w:lang w:val="es-MX"/>
        </w:rPr>
      </w:pPr>
      <w:r w:rsidRPr="00A666CF">
        <w:rPr>
          <w:lang w:val="es-MX"/>
        </w:rPr>
        <w:t>a) Alan García Pérez   b) Víctor Raúl Haya de la Torre   c) Fernando Belaúnde Terry</w:t>
      </w:r>
    </w:p>
    <w:p w14:paraId="039AB986" w14:textId="61D819C6" w:rsidR="00E17FFD" w:rsidRDefault="00E17FFD" w:rsidP="00E17FFD">
      <w:pPr>
        <w:rPr>
          <w:lang w:val="es-MX"/>
        </w:rPr>
      </w:pPr>
      <w:r w:rsidRPr="00E17FFD">
        <w:rPr>
          <w:lang w:val="es-MX"/>
        </w:rPr>
        <w:t xml:space="preserve">d) </w:t>
      </w:r>
      <w:r>
        <w:rPr>
          <w:lang w:val="es-MX"/>
        </w:rPr>
        <w:t xml:space="preserve">Ollanta </w:t>
      </w:r>
      <w:r w:rsidRPr="00850213">
        <w:rPr>
          <w:lang w:val="es-MX"/>
        </w:rPr>
        <w:t>Humala       e) Alberto Fujimori</w:t>
      </w:r>
    </w:p>
    <w:p w14:paraId="3A61AB8E" w14:textId="51B4A819" w:rsidR="00E17FFD" w:rsidRDefault="00E17FFD" w:rsidP="00E17FFD">
      <w:r>
        <w:rPr>
          <w:lang w:val="es-MX"/>
        </w:rPr>
        <w:t>12.-</w:t>
      </w:r>
      <w:r w:rsidRPr="00E17FFD">
        <w:t xml:space="preserve"> Tras la fuga a Japón de Fujimori, fue establecido un gobierno de transición encabezado por</w:t>
      </w:r>
      <w:r>
        <w:t>:</w:t>
      </w:r>
    </w:p>
    <w:p w14:paraId="5C9ACA3D" w14:textId="6A85A77D" w:rsidR="00E17FFD" w:rsidRPr="00E17FFD" w:rsidRDefault="00E17FFD" w:rsidP="00E17FFD">
      <w:pPr>
        <w:rPr>
          <w:lang w:val="es-MX"/>
        </w:rPr>
      </w:pPr>
      <w:r w:rsidRPr="00E17FFD">
        <w:rPr>
          <w:lang w:val="es-MX"/>
        </w:rPr>
        <w:t>a) Alan García Pérez   b</w:t>
      </w:r>
      <w:r w:rsidRPr="00850213">
        <w:rPr>
          <w:lang w:val="es-MX"/>
        </w:rPr>
        <w:t>) Valentín Paniagua</w:t>
      </w:r>
      <w:r w:rsidRPr="00E17FFD">
        <w:rPr>
          <w:lang w:val="es-MX"/>
        </w:rPr>
        <w:t xml:space="preserve">   c) Fernando Belaúnde Terry</w:t>
      </w:r>
    </w:p>
    <w:p w14:paraId="394D6D56" w14:textId="13550A76" w:rsidR="00E17FFD" w:rsidRDefault="00E17FFD" w:rsidP="00E17FFD">
      <w:pPr>
        <w:rPr>
          <w:lang w:val="es-MX"/>
        </w:rPr>
      </w:pPr>
      <w:r w:rsidRPr="00E17FFD">
        <w:rPr>
          <w:lang w:val="es-MX"/>
        </w:rPr>
        <w:t>d) Ollanta Humala       e) Alberto Fujimori</w:t>
      </w:r>
    </w:p>
    <w:p w14:paraId="7BBD0841" w14:textId="4DDF5E7B" w:rsidR="00E17FFD" w:rsidRDefault="00E17FFD" w:rsidP="00E17FFD">
      <w:r>
        <w:rPr>
          <w:lang w:val="es-MX"/>
        </w:rPr>
        <w:t>13.-</w:t>
      </w:r>
      <w:r w:rsidRPr="00E17FFD">
        <w:t xml:space="preserve"> El 1 de febrero de 1985, el sol fue reemplazado por </w:t>
      </w:r>
      <w:r>
        <w:t xml:space="preserve">otra moneda </w:t>
      </w:r>
      <w:r w:rsidRPr="00E17FFD">
        <w:t>con un valor de 1000 soles, aunque la transición monetaria concluyó recién en enero de 1986.</w:t>
      </w:r>
      <w:r>
        <w:t xml:space="preserve"> Se hace alusión a:</w:t>
      </w:r>
    </w:p>
    <w:p w14:paraId="0D387139" w14:textId="3FC3C4CF" w:rsidR="005C0ADF" w:rsidRDefault="005C0ADF" w:rsidP="00E17FFD">
      <w:r>
        <w:t xml:space="preserve">a) El sol      b) El nuevo sol      c) El peso      d) El dólar </w:t>
      </w:r>
      <w:r w:rsidRPr="00850213">
        <w:t>MUC        e) El inti</w:t>
      </w:r>
    </w:p>
    <w:p w14:paraId="54621A75" w14:textId="6BDADD7E" w:rsidR="005C0ADF" w:rsidRDefault="005C0ADF" w:rsidP="00E17FFD">
      <w:r>
        <w:t>14.-</w:t>
      </w:r>
      <w:r w:rsidRPr="005C0ADF">
        <w:t xml:space="preserve"> Durante el gobierno de Fujimori, el Estado aplicó una serie de medidas económicas para detener la hiperinflación heredada del gobierno anterior. La política económica de Fujimori tenía una orientación de liberalismo económico que llevó al país a su recuperación económica.</w:t>
      </w:r>
      <w:r>
        <w:t xml:space="preserve"> Este fenómeno es conocido como:</w:t>
      </w:r>
    </w:p>
    <w:p w14:paraId="467025CE" w14:textId="3B7C5804" w:rsidR="005C0ADF" w:rsidRDefault="005C0ADF" w:rsidP="00E17FFD">
      <w:r>
        <w:t xml:space="preserve">a) Crisis económica    B) </w:t>
      </w:r>
      <w:r w:rsidRPr="00850213">
        <w:t xml:space="preserve">Hiperinflación       c) </w:t>
      </w:r>
      <w:proofErr w:type="spellStart"/>
      <w:r w:rsidRPr="00850213">
        <w:t>Fujishock</w:t>
      </w:r>
      <w:proofErr w:type="spellEnd"/>
      <w:r>
        <w:t xml:space="preserve">     d) Recesión      e) Estancamiento</w:t>
      </w:r>
    </w:p>
    <w:p w14:paraId="2C4967A9" w14:textId="67B01B13" w:rsidR="005C0ADF" w:rsidRDefault="003C7200" w:rsidP="00E17FFD">
      <w:r>
        <w:t>15.-</w:t>
      </w:r>
      <w:r w:rsidRPr="003C7200">
        <w:t xml:space="preserve"> A pesar de la victoria electoral de Fujimori, los opositores la consideran inválida y afirmaban la existencia de un fraude electoral. Es por eso </w:t>
      </w:r>
      <w:proofErr w:type="gramStart"/>
      <w:r w:rsidRPr="003C7200">
        <w:t>que</w:t>
      </w:r>
      <w:proofErr w:type="gramEnd"/>
      <w:r w:rsidRPr="003C7200">
        <w:t xml:space="preserve"> se convoca para el 28 de julio de ese año, la Marcha de los Cuatro Suyos, una gran manifestación que pretendía mostrar el rechazo de la población al gobierno de Fujimori.</w:t>
      </w:r>
      <w:r w:rsidR="00502878">
        <w:t xml:space="preserve"> Esta manifestación fue liderada por:</w:t>
      </w:r>
    </w:p>
    <w:p w14:paraId="6F5F5C27" w14:textId="77777777" w:rsidR="00502878" w:rsidRPr="00502878" w:rsidRDefault="00502878" w:rsidP="00502878">
      <w:pPr>
        <w:rPr>
          <w:lang w:val="es-MX"/>
        </w:rPr>
      </w:pPr>
      <w:r w:rsidRPr="00502878">
        <w:rPr>
          <w:lang w:val="es-MX"/>
        </w:rPr>
        <w:t>a) Alan García Pérez   b) Valentín Paniagua   c) Fernando Belaúnde Terry</w:t>
      </w:r>
    </w:p>
    <w:p w14:paraId="055EABDA" w14:textId="6408BDE7" w:rsidR="00502878" w:rsidRDefault="00502878" w:rsidP="00502878">
      <w:pPr>
        <w:rPr>
          <w:lang w:val="es-MX"/>
        </w:rPr>
      </w:pPr>
      <w:r w:rsidRPr="00E17FFD">
        <w:rPr>
          <w:lang w:val="es-MX"/>
        </w:rPr>
        <w:t xml:space="preserve">d) Ollanta Humala       </w:t>
      </w:r>
      <w:r w:rsidRPr="00850213">
        <w:rPr>
          <w:lang w:val="es-MX"/>
        </w:rPr>
        <w:t>e) Alejandro Toledo</w:t>
      </w:r>
    </w:p>
    <w:p w14:paraId="3E6A31D7" w14:textId="49DF415B" w:rsidR="00502878" w:rsidRPr="00E17FFD" w:rsidRDefault="00502878" w:rsidP="00502878">
      <w:r>
        <w:rPr>
          <w:lang w:val="es-MX"/>
        </w:rPr>
        <w:t>16.-</w:t>
      </w:r>
      <w:r w:rsidRPr="00502878">
        <w:t xml:space="preserve"> Es a través de un video difundido el 14 de septiembre </w:t>
      </w:r>
      <w:r>
        <w:t xml:space="preserve">del 2002 </w:t>
      </w:r>
      <w:r w:rsidRPr="00502878">
        <w:t>que se comprueba la existencia de una vasta red de corrupción en el gobierno</w:t>
      </w:r>
      <w:r>
        <w:t xml:space="preserve"> fujimorista. Se le sindica a:</w:t>
      </w:r>
    </w:p>
    <w:p w14:paraId="18863F20" w14:textId="28C41770" w:rsidR="00502878" w:rsidRPr="00502878" w:rsidRDefault="00502878" w:rsidP="00502878">
      <w:pPr>
        <w:rPr>
          <w:lang w:val="es-MX"/>
        </w:rPr>
      </w:pPr>
      <w:r w:rsidRPr="00502878">
        <w:rPr>
          <w:lang w:val="es-MX"/>
        </w:rPr>
        <w:t xml:space="preserve">a) Alan García Pérez   b) Valentín Paniagua   </w:t>
      </w:r>
      <w:r w:rsidRPr="00850213">
        <w:rPr>
          <w:lang w:val="es-MX"/>
        </w:rPr>
        <w:t>c) Vladimiro Montesinos</w:t>
      </w:r>
    </w:p>
    <w:p w14:paraId="71307CFF" w14:textId="008BDBA6" w:rsidR="00502878" w:rsidRDefault="00502878" w:rsidP="00502878">
      <w:pPr>
        <w:rPr>
          <w:lang w:val="es-MX"/>
        </w:rPr>
      </w:pPr>
      <w:r w:rsidRPr="00502878">
        <w:rPr>
          <w:lang w:val="es-MX"/>
        </w:rPr>
        <w:t>d) Ollanta Humala       e) Alejandro Toledo</w:t>
      </w:r>
    </w:p>
    <w:p w14:paraId="10762ACD" w14:textId="2054B67E" w:rsidR="00502878" w:rsidRDefault="00502878" w:rsidP="00502878">
      <w:pPr>
        <w:rPr>
          <w:lang w:val="es-MX"/>
        </w:rPr>
      </w:pPr>
    </w:p>
    <w:p w14:paraId="6CE9D1B5" w14:textId="611EEB59" w:rsidR="00502878" w:rsidRDefault="00502878" w:rsidP="00502878">
      <w:pPr>
        <w:rPr>
          <w:lang w:val="es-MX"/>
        </w:rPr>
      </w:pPr>
    </w:p>
    <w:p w14:paraId="7A37AECA" w14:textId="45396615" w:rsidR="00502878" w:rsidRDefault="00502878" w:rsidP="00502878">
      <w:pPr>
        <w:rPr>
          <w:lang w:val="es-MX"/>
        </w:rPr>
      </w:pPr>
    </w:p>
    <w:p w14:paraId="460E0048" w14:textId="222D9D07" w:rsidR="00502878" w:rsidRDefault="00502878" w:rsidP="00502878">
      <w:pPr>
        <w:rPr>
          <w:lang w:val="es-MX"/>
        </w:rPr>
      </w:pPr>
    </w:p>
    <w:p w14:paraId="4AEDEB56" w14:textId="4A6F0389" w:rsidR="00502878" w:rsidRPr="00502878" w:rsidRDefault="00774F17" w:rsidP="00502878">
      <w:pPr>
        <w:rPr>
          <w:lang w:val="en-US"/>
        </w:rPr>
      </w:pPr>
      <w:r w:rsidRPr="00774F17">
        <w:rPr>
          <w:lang w:val="en-US"/>
        </w:rPr>
        <w:t>LIC. CÉSAR AUGUSTO CURAY RAM</w:t>
      </w:r>
      <w:r>
        <w:rPr>
          <w:lang w:val="en-US"/>
        </w:rPr>
        <w:t>OS</w:t>
      </w:r>
    </w:p>
    <w:p w14:paraId="407F0850" w14:textId="1DF291E3" w:rsidR="00E17FFD" w:rsidRPr="00E17FFD" w:rsidRDefault="00E17FFD" w:rsidP="00E17FFD">
      <w:pPr>
        <w:rPr>
          <w:lang w:val="en-US"/>
        </w:rPr>
      </w:pPr>
    </w:p>
    <w:p w14:paraId="1AA1A126" w14:textId="77777777" w:rsidR="00E17FFD" w:rsidRPr="00E17FFD" w:rsidRDefault="00E17FFD" w:rsidP="00E17FFD">
      <w:pPr>
        <w:rPr>
          <w:lang w:val="en-US"/>
        </w:rPr>
      </w:pPr>
    </w:p>
    <w:p w14:paraId="70523DCB" w14:textId="61CC0DDD" w:rsidR="00E17FFD" w:rsidRPr="00774F17" w:rsidRDefault="00E17FFD" w:rsidP="00A666CF">
      <w:pPr>
        <w:rPr>
          <w:lang w:val="en-US"/>
        </w:rPr>
      </w:pPr>
    </w:p>
    <w:p w14:paraId="772908B4" w14:textId="77777777" w:rsidR="00744F79" w:rsidRPr="00774F17" w:rsidRDefault="00744F79" w:rsidP="00744F79">
      <w:pPr>
        <w:rPr>
          <w:lang w:val="en-US"/>
        </w:rPr>
      </w:pPr>
    </w:p>
    <w:sectPr w:rsidR="00744F79" w:rsidRPr="00774F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79"/>
    <w:rsid w:val="00301780"/>
    <w:rsid w:val="00306BEB"/>
    <w:rsid w:val="003C7200"/>
    <w:rsid w:val="00502878"/>
    <w:rsid w:val="005C0ADF"/>
    <w:rsid w:val="00744F79"/>
    <w:rsid w:val="00774F17"/>
    <w:rsid w:val="00850213"/>
    <w:rsid w:val="00893B81"/>
    <w:rsid w:val="00A666CF"/>
    <w:rsid w:val="00B13946"/>
    <w:rsid w:val="00D118B0"/>
    <w:rsid w:val="00E17F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8F61"/>
  <w15:chartTrackingRefBased/>
  <w15:docId w15:val="{398E5AC1-3233-4111-B65C-E1B5876B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7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672</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 - Cesar Curay Ramos</dc:creator>
  <cp:keywords/>
  <dc:description/>
  <cp:lastModifiedBy>DOCENTE - Cesar Curay Ramos</cp:lastModifiedBy>
  <cp:revision>5</cp:revision>
  <dcterms:created xsi:type="dcterms:W3CDTF">2022-01-29T23:51:00Z</dcterms:created>
  <dcterms:modified xsi:type="dcterms:W3CDTF">2022-01-31T15:21:00Z</dcterms:modified>
</cp:coreProperties>
</file>